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F141B2" w:rsidRDefault="00605577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F141B2" w:rsidRPr="00F141B2">
        <w:tc>
          <w:tcPr>
            <w:tcW w:w="5103" w:type="dxa"/>
          </w:tcPr>
          <w:p w:rsidR="00000000" w:rsidRPr="00F141B2" w:rsidRDefault="00605577">
            <w:pPr>
              <w:pStyle w:val="ConsPlusNormal"/>
            </w:pPr>
            <w:r w:rsidRPr="00F141B2">
              <w:t>27 июля 2006 года</w:t>
            </w:r>
          </w:p>
        </w:tc>
        <w:tc>
          <w:tcPr>
            <w:tcW w:w="5103" w:type="dxa"/>
          </w:tcPr>
          <w:p w:rsidR="00000000" w:rsidRPr="00F141B2" w:rsidRDefault="00605577">
            <w:pPr>
              <w:pStyle w:val="ConsPlusNormal"/>
              <w:jc w:val="right"/>
            </w:pPr>
            <w:r w:rsidRPr="00F141B2">
              <w:t>N 152-ФЗ</w:t>
            </w:r>
          </w:p>
        </w:tc>
      </w:tr>
    </w:tbl>
    <w:p w:rsidR="00000000" w:rsidRPr="00F141B2" w:rsidRDefault="0060557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F141B2" w:rsidRDefault="00605577">
      <w:pPr>
        <w:pStyle w:val="ConsPlusNormal"/>
        <w:jc w:val="both"/>
      </w:pPr>
    </w:p>
    <w:p w:rsidR="00000000" w:rsidRPr="00F141B2" w:rsidRDefault="00605577">
      <w:pPr>
        <w:pStyle w:val="ConsPlusTitle"/>
        <w:jc w:val="center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РОССИЙСКАЯ ФЕДЕРАЦИЯ</w:t>
      </w:r>
    </w:p>
    <w:p w:rsidR="00000000" w:rsidRPr="00F141B2" w:rsidRDefault="00605577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F141B2" w:rsidRDefault="00605577">
      <w:pPr>
        <w:pStyle w:val="ConsPlusTitle"/>
        <w:jc w:val="center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ФЕДЕРАЛЬНЫЙ ЗАКОН</w:t>
      </w:r>
    </w:p>
    <w:p w:rsidR="00000000" w:rsidRPr="00F141B2" w:rsidRDefault="00605577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F141B2" w:rsidRDefault="00605577">
      <w:pPr>
        <w:pStyle w:val="ConsPlusTitle"/>
        <w:jc w:val="center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О ПЕРСОНАЛЬНЫХ ДАННЫХ</w:t>
      </w:r>
    </w:p>
    <w:p w:rsidR="00000000" w:rsidRPr="00F141B2" w:rsidRDefault="00605577">
      <w:pPr>
        <w:pStyle w:val="ConsPlusNormal"/>
        <w:jc w:val="right"/>
      </w:pPr>
    </w:p>
    <w:p w:rsidR="00000000" w:rsidRPr="00F141B2" w:rsidRDefault="00605577">
      <w:pPr>
        <w:pStyle w:val="ConsPlusNormal"/>
        <w:jc w:val="right"/>
      </w:pPr>
      <w:r w:rsidRPr="00F141B2">
        <w:t>Принят</w:t>
      </w:r>
    </w:p>
    <w:p w:rsidR="00000000" w:rsidRPr="00F141B2" w:rsidRDefault="00605577">
      <w:pPr>
        <w:pStyle w:val="ConsPlusNormal"/>
        <w:jc w:val="right"/>
      </w:pPr>
      <w:r w:rsidRPr="00F141B2">
        <w:t>Государственной Думой</w:t>
      </w:r>
    </w:p>
    <w:p w:rsidR="00000000" w:rsidRPr="00F141B2" w:rsidRDefault="00605577">
      <w:pPr>
        <w:pStyle w:val="ConsPlusNormal"/>
        <w:jc w:val="right"/>
      </w:pPr>
      <w:r w:rsidRPr="00F141B2">
        <w:t>8 июля 2006 года</w:t>
      </w:r>
    </w:p>
    <w:p w:rsidR="00000000" w:rsidRPr="00F141B2" w:rsidRDefault="00605577">
      <w:pPr>
        <w:pStyle w:val="ConsPlusNormal"/>
        <w:jc w:val="right"/>
      </w:pPr>
    </w:p>
    <w:p w:rsidR="00000000" w:rsidRPr="00F141B2" w:rsidRDefault="00605577">
      <w:pPr>
        <w:pStyle w:val="ConsPlusNormal"/>
        <w:jc w:val="right"/>
      </w:pPr>
      <w:r w:rsidRPr="00F141B2">
        <w:t>Одобрен</w:t>
      </w:r>
    </w:p>
    <w:p w:rsidR="00000000" w:rsidRPr="00F141B2" w:rsidRDefault="00605577">
      <w:pPr>
        <w:pStyle w:val="ConsPlusNormal"/>
        <w:jc w:val="right"/>
      </w:pPr>
      <w:r w:rsidRPr="00F141B2">
        <w:t>Советом Федерации</w:t>
      </w:r>
    </w:p>
    <w:p w:rsidR="00000000" w:rsidRDefault="00605577">
      <w:pPr>
        <w:pStyle w:val="ConsPlusNormal"/>
        <w:jc w:val="right"/>
      </w:pPr>
      <w:r w:rsidRPr="00F141B2">
        <w:t>14 июля 2006 года</w:t>
      </w:r>
    </w:p>
    <w:p w:rsidR="00F141B2" w:rsidRPr="00F141B2" w:rsidRDefault="00F141B2" w:rsidP="00F141B2">
      <w:pPr>
        <w:pStyle w:val="ConsPlusNormal"/>
        <w:jc w:val="center"/>
      </w:pPr>
      <w:r w:rsidRPr="00F141B2">
        <w:t>Список изменяющих документов</w:t>
      </w:r>
    </w:p>
    <w:p w:rsidR="00F141B2" w:rsidRPr="00F141B2" w:rsidRDefault="00F141B2" w:rsidP="00F141B2">
      <w:pPr>
        <w:pStyle w:val="ConsPlusNormal"/>
        <w:jc w:val="center"/>
      </w:pPr>
      <w:r w:rsidRPr="00F141B2">
        <w:t>(в ред. Федеральных законов от 25.11.2009 N 266-ФЗ,</w:t>
      </w:r>
    </w:p>
    <w:p w:rsidR="00F141B2" w:rsidRPr="00F141B2" w:rsidRDefault="00F141B2" w:rsidP="00F141B2">
      <w:pPr>
        <w:pStyle w:val="ConsPlusNormal"/>
        <w:jc w:val="center"/>
      </w:pPr>
      <w:r w:rsidRPr="00F141B2">
        <w:t>от 27.12.2009 N 363-ФЗ, от 28.06.2010 N 123-ФЗ, от 27.07.2010 N 204-ФЗ,</w:t>
      </w:r>
    </w:p>
    <w:p w:rsidR="00F141B2" w:rsidRPr="00F141B2" w:rsidRDefault="00F141B2" w:rsidP="00F141B2">
      <w:pPr>
        <w:pStyle w:val="ConsPlusNormal"/>
        <w:jc w:val="center"/>
      </w:pPr>
      <w:r w:rsidRPr="00F141B2">
        <w:t>от 27.07.2010 N 227-ФЗ, от 29.11.2010 N 313-ФЗ от 23.12.2010 N 359-ФЗ,</w:t>
      </w:r>
    </w:p>
    <w:p w:rsidR="00F141B2" w:rsidRPr="00F141B2" w:rsidRDefault="00F141B2" w:rsidP="00F141B2">
      <w:pPr>
        <w:pStyle w:val="ConsPlusNormal"/>
        <w:jc w:val="center"/>
      </w:pPr>
      <w:r w:rsidRPr="00F141B2">
        <w:t>от 04.06.2011 N 123-ФЗ, от 25.07.2011 N 261-ФЗ, от 05.04.2013 N 43-ФЗ,</w:t>
      </w:r>
    </w:p>
    <w:p w:rsidR="00F141B2" w:rsidRPr="00F141B2" w:rsidRDefault="00F141B2" w:rsidP="00F141B2">
      <w:pPr>
        <w:pStyle w:val="ConsPlusNormal"/>
        <w:jc w:val="center"/>
      </w:pPr>
      <w:r w:rsidRPr="00F141B2">
        <w:t>от 23.07.2013 N 205-ФЗ, от 21.12.2013 N 363-ФЗ, от 04.06.2014 N 142-ФЗ,</w:t>
      </w:r>
    </w:p>
    <w:p w:rsidR="00F141B2" w:rsidRPr="00F141B2" w:rsidRDefault="00F141B2" w:rsidP="00F141B2">
      <w:pPr>
        <w:pStyle w:val="ConsPlusNormal"/>
        <w:jc w:val="center"/>
      </w:pPr>
      <w:r w:rsidRPr="00F141B2">
        <w:t>от 21.07.2014 N 216-ФЗ, от 21.07.2014 N 242-ФЗ, от 03.07.2016 N 231-ФЗ,</w:t>
      </w:r>
    </w:p>
    <w:p w:rsidR="00F141B2" w:rsidRPr="00F141B2" w:rsidRDefault="00F141B2" w:rsidP="00F141B2">
      <w:pPr>
        <w:pStyle w:val="ConsPlusNormal"/>
        <w:jc w:val="center"/>
      </w:pPr>
      <w:r w:rsidRPr="00F141B2">
        <w:t>от 22.02.2017 N 16-ФЗ, от 01.07.2017 N 148-ФЗ, от 29.07.2017 N 223-ФЗ,</w:t>
      </w:r>
    </w:p>
    <w:p w:rsidR="00F141B2" w:rsidRPr="00F141B2" w:rsidRDefault="00F141B2" w:rsidP="00F141B2">
      <w:pPr>
        <w:pStyle w:val="ConsPlusNormal"/>
        <w:jc w:val="center"/>
      </w:pPr>
      <w:r w:rsidRPr="00F141B2">
        <w:t>от 31.12.2017 N 498-ФЗ, от 27.12.2019 N 480-ФЗ, от 24.04.2020 N 123-ФЗ,</w:t>
      </w:r>
    </w:p>
    <w:p w:rsidR="00F141B2" w:rsidRPr="00F141B2" w:rsidRDefault="00F141B2" w:rsidP="00F141B2">
      <w:pPr>
        <w:pStyle w:val="ConsPlusNormal"/>
        <w:jc w:val="center"/>
      </w:pPr>
      <w:r w:rsidRPr="00F141B2">
        <w:t>от 08.12.2020 N 429-ФЗ, от 30.12.2020 N 515-ФЗ, от 30.12.2020 N 519-ФЗ,</w:t>
      </w:r>
    </w:p>
    <w:p w:rsidR="00F141B2" w:rsidRPr="00F141B2" w:rsidRDefault="00F141B2" w:rsidP="00F141B2">
      <w:pPr>
        <w:pStyle w:val="ConsPlusNormal"/>
        <w:jc w:val="center"/>
      </w:pPr>
      <w:r w:rsidRPr="00F141B2">
        <w:t>от 11.06.2021 N 170-ФЗ, от 02.07.2021 N 331-ФЗ, от 14.07.2022 N 266-ФЗ,</w:t>
      </w:r>
    </w:p>
    <w:p w:rsidR="00F141B2" w:rsidRPr="00F141B2" w:rsidRDefault="00F141B2" w:rsidP="00F141B2">
      <w:pPr>
        <w:pStyle w:val="ConsPlusNormal"/>
        <w:jc w:val="center"/>
      </w:pPr>
      <w:r w:rsidRPr="00F141B2">
        <w:t>от 06.02.2023 N 8-ФЗ, от 08.08.2024 N 233-ФЗ)</w:t>
      </w:r>
    </w:p>
    <w:p w:rsidR="00000000" w:rsidRPr="00F141B2" w:rsidRDefault="00605577">
      <w:pPr>
        <w:pStyle w:val="ConsPlusNormal"/>
        <w:jc w:val="both"/>
      </w:pPr>
    </w:p>
    <w:p w:rsidR="00000000" w:rsidRPr="00F141B2" w:rsidRDefault="00605577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Глава 1. ОБЩИЕ ПОЛОЖЕНИЯ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1. Сфера действия настоящего Федерального закона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Настоящим Федеральным законом регулируются отношения, связанные с обработкой персональных данных, осуществляемой федеральными органами государственной власти, органами государственной власти субъектов Российской Федерации, иными государственными органам</w:t>
      </w:r>
      <w:r w:rsidRPr="00F141B2">
        <w:t>и (далее - государственные органы), органами местного самоуправления, иными муниципальными органами (далее - муниципальные органы), юридическими лицами и физическими лицами с использованием средств автоматизации, в том числе в информационно-телекоммуникаци</w:t>
      </w:r>
      <w:r w:rsidRPr="00F141B2">
        <w:t xml:space="preserve">онных сетях, или без использования таких средств, если обработка персональных данных без использования таких средств соответствует характеру действий (операций), совершаемых с персональными данными с использованием средств автоматизации, то есть позволяет </w:t>
      </w:r>
      <w:r w:rsidRPr="00F141B2">
        <w:t>осуществлять в соответствии с заданным алгоритмом поиск персональных данных, зафиксированных на материальном носителе и содержащихся в картотеках или иных систематизированных собраниях персональных данных, и (или) доступ к таким персональным данным.</w:t>
      </w:r>
    </w:p>
    <w:p w:rsidR="00000000" w:rsidRPr="00F141B2" w:rsidRDefault="00605577">
      <w:pPr>
        <w:pStyle w:val="ConsPlusNormal"/>
        <w:jc w:val="both"/>
      </w:pPr>
      <w:r w:rsidRPr="00F141B2">
        <w:t>(часть</w:t>
      </w:r>
      <w:r w:rsidRPr="00F141B2">
        <w:t xml:space="preserve"> 1 в ред. Федерального закона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1.1. Положения настоящего Федерального закона применяются к обработке персональных </w:t>
      </w:r>
      <w:r w:rsidRPr="00F141B2">
        <w:lastRenderedPageBreak/>
        <w:t>данных граждан Российской Федерации, осуществляемой иностранными юридическими лицами или иностранными физическими лицам</w:t>
      </w:r>
      <w:r w:rsidRPr="00F141B2">
        <w:t>и, на основании договора, стороной которого являются граждане Российской Федерации, иных соглашений между иностранными юридическими лицами, иностранными физическими лицами и гражданами Российской Федерации либо на основании согласия гражданина Российской Ф</w:t>
      </w:r>
      <w:r w:rsidRPr="00F141B2">
        <w:t>едерации на обработку его персональных данных.</w:t>
      </w:r>
    </w:p>
    <w:p w:rsidR="00000000" w:rsidRPr="00F141B2" w:rsidRDefault="00605577">
      <w:pPr>
        <w:pStyle w:val="ConsPlusNormal"/>
        <w:jc w:val="both"/>
      </w:pPr>
      <w:r w:rsidRPr="00F141B2">
        <w:t>(часть 1.1 введена Федеральным законом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Действие настоящего Федерального закона не распространяется на отношения, возникающие при: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1) обработке персональных данных физическими лицами </w:t>
      </w:r>
      <w:r w:rsidRPr="00F141B2">
        <w:t>исключительно для личных и семейных нужд, если при этом не нарушаются права субъектов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организации хранения, комплектования, учета и использования содержащих персональные данн</w:t>
      </w:r>
      <w:r w:rsidRPr="00F141B2">
        <w:t>ые документов Архивного фонда Российской Федерации и других архивных документов в соответствии с законодательством об архивном деле в Российской Федерации;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3) утратил силу. - Федеральный закон от 25.07.2011 N 261-ФЗ;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4) обработке персональных данных, отнес</w:t>
      </w:r>
      <w:r w:rsidRPr="00F141B2">
        <w:t>енных в установленном порядке к сведениям, составляющим государственную тайну;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5) утратил силу. - Федеральный закон от 29.07.2017 N 223-ФЗ.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3. Предоставление, распространение, передача и получение информации о деятельности судов в Российской Федерации, сод</w:t>
      </w:r>
      <w:r w:rsidRPr="00F141B2">
        <w:t xml:space="preserve">ержащей персональные данные, ведение и использование информационных систем и информационно-телекоммуникационных сетей в целях создания условий для доступа к указанной информации осуществляются в соответствии с Федеральным законом от 22 декабря 2008 года N </w:t>
      </w:r>
      <w:r w:rsidRPr="00F141B2">
        <w:t>262-ФЗ "Об обеспечении доступа к информации о деятельности судов в Российской Федерации".</w:t>
      </w:r>
    </w:p>
    <w:p w:rsidR="00000000" w:rsidRPr="00F141B2" w:rsidRDefault="00605577">
      <w:pPr>
        <w:pStyle w:val="ConsPlusNormal"/>
        <w:jc w:val="both"/>
      </w:pPr>
      <w:r w:rsidRPr="00F141B2">
        <w:t>(часть 3 введена Федеральным законом от 29.07.2017 N 223-ФЗ)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2. Цель настоящего Федерального закона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Целью настоящего Федерального закона является обеспечение</w:t>
      </w:r>
      <w:r w:rsidRPr="00F141B2">
        <w:t xml:space="preserve"> защиты прав и свобод человека и гражданина при обработке его персональных данных, в том числе защиты прав на неприкосновенность частной жизни, личную и семейную тайну.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3. Основные понятия, используемые в настоящем Федеральном законе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 ред. Федера</w:t>
      </w:r>
      <w:r w:rsidRPr="00F141B2">
        <w:t>льного закона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В целях настоящего Федерального закона используются следующие основные понятия: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1) персональные данные - любая информация, относящаяся к прямо или косвенно </w:t>
      </w:r>
      <w:proofErr w:type="gramStart"/>
      <w:r w:rsidRPr="00F141B2">
        <w:t>определенному</w:t>
      </w:r>
      <w:proofErr w:type="gramEnd"/>
      <w:r w:rsidRPr="00F141B2">
        <w:t xml:space="preserve"> или определяемому физическому лицу (субъекту пе</w:t>
      </w:r>
      <w:r w:rsidRPr="00F141B2">
        <w:t>рсональных данных);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1.1) персональные данные, разрешенные субъектом персональных данных для распространения, - персональные данные, доступ неограниченного круга лиц к которым предоставлен субъектом персональных данных путем дачи согласия на обработку персо</w:t>
      </w:r>
      <w:r w:rsidRPr="00F141B2">
        <w:t>нальных данных, разрешенных субъектом персональных данных для распространения в порядке, предусмотренном настоящим Федеральным законом;</w:t>
      </w:r>
    </w:p>
    <w:p w:rsidR="00000000" w:rsidRPr="00F141B2" w:rsidRDefault="00605577">
      <w:pPr>
        <w:pStyle w:val="ConsPlusNormal"/>
        <w:jc w:val="both"/>
      </w:pPr>
      <w:r w:rsidRPr="00F141B2">
        <w:lastRenderedPageBreak/>
        <w:t>(п. 1.1 введен Федеральным законом от 30.12.2020 N 519-ФЗ)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оператор - государственный орган, муниципальный орган, юри</w:t>
      </w:r>
      <w:r w:rsidRPr="00F141B2">
        <w:t>дическое или физическое лицо, самостоятельно или совместно с другими лицами организующие и (или) осуществляющие обработку персональных данных, а также определяющие цели обработки персональных данных, состав персональных данных, подлежащих обработке, действ</w:t>
      </w:r>
      <w:r w:rsidRPr="00F141B2">
        <w:t>ия (операции), совершаемые с персональными данными;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3) обработка персональных данных -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</w:t>
      </w:r>
      <w:r w:rsidRPr="00F141B2">
        <w:t>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4) </w:t>
      </w:r>
      <w:r w:rsidRPr="00F141B2">
        <w:t>автоматизированная обработка персональных данных - обработка персональных данных с помощью средств вычислительной техники;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5) распространение персональных данных - действия, направленные на раскрытие персональных данных неопределенному кругу лиц;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6) предос</w:t>
      </w:r>
      <w:r w:rsidRPr="00F141B2">
        <w:t>тавление персональных данных - действия, направленные на раскрытие персональных данных определенному лицу или определенному кругу лиц;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7) блокирование персональных данных - временное прекращение обработки персональных данных (за исключением случаев, если о</w:t>
      </w:r>
      <w:r w:rsidRPr="00F141B2">
        <w:t>бработка необходима для уточнения персональных данных);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8) уничтожение персональных данных - действия, в результате которых становится невозможным восстановить содержание персональных данных в информационной системе персональных данных и (или) в результате</w:t>
      </w:r>
      <w:r w:rsidRPr="00F141B2">
        <w:t xml:space="preserve"> которых уничтожаются материальные носители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9)</w:t>
      </w:r>
      <w:r w:rsidRPr="00F141B2">
        <w:t xml:space="preserve"> обезличивание персональных данных - действия,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10) информационная система персон</w:t>
      </w:r>
      <w:r w:rsidRPr="00F141B2">
        <w:t>альных данных - совокупность содержащихся в базах данных персональных данных и обеспечивающих их обработку информационных технологий и технических средств;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11) трансграничная передача персональных данных - передача персональных данных на территорию иностра</w:t>
      </w:r>
      <w:r w:rsidRPr="00F141B2">
        <w:t>нного государства органу власти иностранного государства, иностранному физическому лицу или иностранному юридическому лицу.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4. Законодательство Российской Федерации в области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Законодательство Российской Федерации в области п</w:t>
      </w:r>
      <w:r w:rsidRPr="00F141B2">
        <w:t>ерсональных данных основывается на Конституции Российской Федерации и международных договорах Российской Федерации и состоит из настоящего Федерального закона и других определяющих случаи и особенности обработки персональных данных федеральных законов.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0" w:name="Par72"/>
      <w:bookmarkEnd w:id="0"/>
      <w:r w:rsidRPr="00F141B2">
        <w:lastRenderedPageBreak/>
        <w:t>2. На основании и во исполнение федеральных законов государственные органы, Банк России, органы местного самоуправления в пределах своих полномочий могут принимать нормативные правовые акты, нормативные акты, правовые акты (далее - нормативные право</w:t>
      </w:r>
      <w:r w:rsidRPr="00F141B2">
        <w:t>вые акты) по отдельным вопросам, касающимся обработки персональных данных. Такие акты не могут содержать положения, ограничивающие права субъектов персональных данных, устанавливающие не предусмотренные федеральными законами ограничения деятельности операт</w:t>
      </w:r>
      <w:r w:rsidRPr="00F141B2">
        <w:t>оров или возлагающие на операторов не предусмотренные федеральными законами обязанности, и подлежат официальному опубликованию.</w:t>
      </w:r>
    </w:p>
    <w:p w:rsidR="00000000" w:rsidRPr="00F141B2" w:rsidRDefault="00605577">
      <w:pPr>
        <w:pStyle w:val="ConsPlusNormal"/>
        <w:jc w:val="both"/>
      </w:pPr>
      <w:r w:rsidRPr="00F141B2">
        <w:t>(часть 2 в ред. Федерального закона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3. Особенности обработки персональных данных, осуществляемой без исп</w:t>
      </w:r>
      <w:r w:rsidRPr="00F141B2">
        <w:t>ользования средств автоматизации, могут быть установлены федеральными законами и иными нормативными правовыми актами Российской Федерации с учетом положений настоящего Федерального закона.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3.1. Нормативные правовые акты, принимаемые в соответствии с </w:t>
      </w:r>
      <w:r w:rsidRPr="00F141B2">
        <w:t>частью 2</w:t>
      </w:r>
      <w:r w:rsidRPr="00F141B2">
        <w:t xml:space="preserve"> настоящей статьи, подлежат обязательному согласованию с уполномоченным органом по защите прав субъектов персональных данных в случаях, если указанные нормативные правовые акты регулируют отношения, связанные с осуществлением </w:t>
      </w:r>
      <w:r w:rsidRPr="00F141B2">
        <w:t>трансграничной передачи персональных данных, обработкой специальных категорий персональных данных, биометрических персональных данных, персональных данных несовершеннолетних, предоставлением, распространением персональных данных, полученных в результате об</w:t>
      </w:r>
      <w:r w:rsidRPr="00F141B2">
        <w:t>езличивания. Срок указанного согласования не может превышать тридцать дней с даты поступления соответствующего нормативного правового акта в уполномоченный орган по защите прав субъектов персональных данных.</w:t>
      </w:r>
    </w:p>
    <w:p w:rsidR="00000000" w:rsidRPr="00F141B2" w:rsidRDefault="00605577">
      <w:pPr>
        <w:pStyle w:val="ConsPlusNormal"/>
        <w:jc w:val="both"/>
      </w:pPr>
      <w:r w:rsidRPr="00F141B2">
        <w:t>(часть 3.1 введена Федеральным законом от 14.07.</w:t>
      </w:r>
      <w:r w:rsidRPr="00F141B2">
        <w:t>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4. Если международным договором Российской Федерации установлены иные правила, чем те, которые предусмотрены настоящим Федеральным законом, применяются правила международного договора.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5. Решения межгосударственных органов, принятые на основ</w:t>
      </w:r>
      <w:r w:rsidRPr="00F141B2">
        <w:t>ании положений международных договоров Российской Федерации в их истолковании, противоречащем Конституции Российской Федерации, не подлежат исполнению в Российской Федерации. Такое противоречие может быть установлено в порядке, определенном федеральным кон</w:t>
      </w:r>
      <w:r w:rsidRPr="00F141B2">
        <w:t>ституционным законом.</w:t>
      </w:r>
    </w:p>
    <w:p w:rsidR="00000000" w:rsidRPr="00F141B2" w:rsidRDefault="00605577">
      <w:pPr>
        <w:pStyle w:val="ConsPlusNormal"/>
        <w:jc w:val="both"/>
      </w:pPr>
      <w:r w:rsidRPr="00F141B2">
        <w:t>(часть 5 введена Федеральным законом от 08.12.2020 N 429-ФЗ)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Глава 2. ПРИНЦИПЫ И УСЛОВИЯ ОБРАБОТКИ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5. Принципы обработки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 ред. Федерального закона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Обработк</w:t>
      </w:r>
      <w:r w:rsidRPr="00F141B2">
        <w:t>а персональных данных должна осуществляться на законной и справедливой основе.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Обработка персональных данных должна ограничиваться достижением конкретных, заранее определенных и законных целей. Не допускается обработка персональных данных, несовместимая</w:t>
      </w:r>
      <w:r w:rsidRPr="00F141B2">
        <w:t xml:space="preserve"> с целями сбора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3. Не допускается объединение баз данных, содержащих персональные данные, обработка которых осуществляется в целях, несовместимых между собой.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lastRenderedPageBreak/>
        <w:t>4. Обработке подлежат только персональные данные, которые отвечают целям их обработки.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5. Содержание и объем обрабатываемых персональных данных должны соответствовать заявленным целям обработки. Обрабатываемые персональные данные не должны быть избыточными</w:t>
      </w:r>
      <w:r w:rsidRPr="00F141B2">
        <w:t xml:space="preserve"> по отношению к заявленным целям их обработки.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6. При обработке персональных данных должны быть обеспечены точность персональных данных, их достаточность, а в необходимых случаях и актуальность по отношению к целям обработки персональных данных. Оператор д</w:t>
      </w:r>
      <w:r w:rsidRPr="00F141B2">
        <w:t xml:space="preserve">олжен принимать необходимые меры либо обеспечивать их принятие по удалению или уточнению </w:t>
      </w:r>
      <w:proofErr w:type="gramStart"/>
      <w:r w:rsidRPr="00F141B2">
        <w:t>неполных</w:t>
      </w:r>
      <w:proofErr w:type="gramEnd"/>
      <w:r w:rsidRPr="00F141B2">
        <w:t xml:space="preserve"> или неточных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7. Хранение персональных данных должно осуществляться в форме, позволяющей определить субъекта персональных данных, не дольше, чем этого </w:t>
      </w:r>
      <w:r w:rsidRPr="00F141B2">
        <w:t xml:space="preserve">требуют цели обработки персональных данных, если срок хранения персональных данных не установлен федеральным законом, договором, стороной которого, выгодоприобретателем или </w:t>
      </w:r>
      <w:proofErr w:type="gramStart"/>
      <w:r w:rsidRPr="00F141B2">
        <w:t>поручителем</w:t>
      </w:r>
      <w:proofErr w:type="gramEnd"/>
      <w:r w:rsidRPr="00F141B2">
        <w:t xml:space="preserve"> по которому является субъект персональных данных. Обрабатываемые персон</w:t>
      </w:r>
      <w:r w:rsidRPr="00F141B2">
        <w:t>альные данные подлежат уничтожению либо обезличиванию по достижении целей обработки или в случае утраты необходимости в достижении этих целей, если иное не предусмотрено федеральным законом.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6. Условия обработки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 ред. Федераль</w:t>
      </w:r>
      <w:r w:rsidRPr="00F141B2">
        <w:t>ного закона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Обработка персональных данных должна осуществляться с соблюдением принципов и правил, предусмотренных настоящим Федеральным законом. Обработка персональных данных допускается в следующих случаях: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обработка персона</w:t>
      </w:r>
      <w:r w:rsidRPr="00F141B2">
        <w:t>льных данных осуществляется с согласия субъекта персональных данных на обработку его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1" w:name="Par99"/>
      <w:bookmarkEnd w:id="1"/>
      <w:r w:rsidRPr="00F141B2">
        <w:t xml:space="preserve">2) обработка персональных данных необходима для достижения целей, предусмотренных международным договором Российской Федерации или законом, </w:t>
      </w:r>
      <w:r w:rsidRPr="00F141B2">
        <w:t>для осуществления и выполнения возложенных законодательством Российской Федерации на оператора функций, полномочий и обязанностей;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2" w:name="Par100"/>
      <w:bookmarkEnd w:id="2"/>
      <w:r w:rsidRPr="00F141B2">
        <w:t>3) обработка персональных данных осуществляется в связи с участием лица в конституционном, гражданском, администр</w:t>
      </w:r>
      <w:r w:rsidRPr="00F141B2">
        <w:t>ативном, уголовном судопроизводстве, судопроизводстве в арбитражных судах;</w:t>
      </w:r>
    </w:p>
    <w:p w:rsidR="00000000" w:rsidRPr="00F141B2" w:rsidRDefault="00605577">
      <w:pPr>
        <w:pStyle w:val="ConsPlusNormal"/>
        <w:jc w:val="both"/>
      </w:pPr>
      <w:r w:rsidRPr="00F141B2">
        <w:t>(п. 3 в ред. Федерального закона от 29.07.2017 N 223-ФЗ)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3.1) обработка персональных данных необходима для исполнения судебного акта, акта другого органа или должностного лица, подл</w:t>
      </w:r>
      <w:r w:rsidRPr="00F141B2">
        <w:t>ежащих исполнению в соответствии с законодательством Российской Федерации об исполнительном производстве (далее - исполнение судебного акта);</w:t>
      </w:r>
    </w:p>
    <w:p w:rsidR="00000000" w:rsidRPr="00F141B2" w:rsidRDefault="00605577">
      <w:pPr>
        <w:pStyle w:val="ConsPlusNormal"/>
        <w:jc w:val="both"/>
      </w:pPr>
      <w:r w:rsidRPr="00F141B2">
        <w:t>(п. 3.1 введен Федеральным законом от 29.07.2017 N 223-ФЗ)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3" w:name="Par104"/>
      <w:bookmarkEnd w:id="3"/>
      <w:r w:rsidRPr="00F141B2">
        <w:t>4) обработка персональных данных необходима</w:t>
      </w:r>
      <w:r w:rsidRPr="00F141B2">
        <w:t xml:space="preserve"> для исполнения полномочий федеральных органов исполнительной власти, органов государственных внебюджетных фондов, исполнительных органов государственной власти субъектов Российской Федерации, органов местного самоуправления и функций организаций, участвую</w:t>
      </w:r>
      <w:r w:rsidRPr="00F141B2">
        <w:t xml:space="preserve">щих в предоставлении соответственно государственных и муниципальных услуг, предусмотренных Федеральным законом от 27 июля 2010 года N 210-ФЗ "Об организации предоставления государственных и </w:t>
      </w:r>
      <w:r w:rsidRPr="00F141B2">
        <w:lastRenderedPageBreak/>
        <w:t>муниципальных услуг", включая регистрацию субъекта персональных да</w:t>
      </w:r>
      <w:r w:rsidRPr="00F141B2">
        <w:t>нных на едином портале государственных и муниципальных услуг и (или) региональных порталах государственных и муниципальных услуг;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05.04.2013 N 43-ФЗ)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5) обработка персональных данных необходима для исполнения договора, сторон</w:t>
      </w:r>
      <w:r w:rsidRPr="00F141B2">
        <w:t xml:space="preserve">ой которого либо выгодоприобретателем или </w:t>
      </w:r>
      <w:proofErr w:type="gramStart"/>
      <w:r w:rsidRPr="00F141B2">
        <w:t>поручителем</w:t>
      </w:r>
      <w:proofErr w:type="gramEnd"/>
      <w:r w:rsidRPr="00F141B2">
        <w:t xml:space="preserve"> по которому является субъект персональных данных, а также для заключения договора по инициативе субъекта персональных данных или договора, по которому субъект персональных данных будет являться выгодопр</w:t>
      </w:r>
      <w:r w:rsidRPr="00F141B2">
        <w:t xml:space="preserve">иобретателем или поручителем. Заключаемый с субъектом персональных данных договор не может содержать положения, ограничивающие права и свободы субъекта персональных данных, устанавливающие случаи обработки персональных данных несовершеннолетних, если иное </w:t>
      </w:r>
      <w:r w:rsidRPr="00F141B2">
        <w:t>не предусмотрено законодательством Российской Федерации, а также положения, допускающие в качестве условия заключения договора бездействие субъекта персональных данных;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Федеральных законов от 21.12.2013 N 363-ФЗ, от 03.07.2016 N 231-ФЗ, от 14.07.20</w:t>
      </w:r>
      <w:r w:rsidRPr="00F141B2">
        <w:t>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6) обработка персональных данных необходима для защиты жизни, здоровья или иных жизненно важных интересов субъекта персональных данных, если получение согласия субъекта персональных данных невозможно;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7) обработка персональных данных необходим</w:t>
      </w:r>
      <w:r w:rsidRPr="00F141B2">
        <w:t>а для осуществления прав и законных интересов оператора или третьих лиц, в том числе в случаях, предусмотренных Федеральным законом "О защите прав и законных интересов физических лиц при осуществлении деятельности по возврату просроченной задолженности и о</w:t>
      </w:r>
      <w:r w:rsidRPr="00F141B2">
        <w:t xml:space="preserve"> внесении изменений в Федеральный закон "О </w:t>
      </w:r>
      <w:proofErr w:type="spellStart"/>
      <w:r w:rsidRPr="00F141B2">
        <w:t>микрофинансовой</w:t>
      </w:r>
      <w:proofErr w:type="spellEnd"/>
      <w:r w:rsidRPr="00F141B2">
        <w:t xml:space="preserve"> деятельности и </w:t>
      </w:r>
      <w:proofErr w:type="spellStart"/>
      <w:r w:rsidRPr="00F141B2">
        <w:t>микрофинансовых</w:t>
      </w:r>
      <w:proofErr w:type="spellEnd"/>
      <w:r w:rsidRPr="00F141B2">
        <w:t xml:space="preserve"> организациях", либо для достижения общественно значимых целей при условии, что при этом не нарушаются права и свободы субъекта персональных данных;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</w:t>
      </w:r>
      <w:r w:rsidRPr="00F141B2">
        <w:t>го закона от 03.07.2016 N 231-ФЗ)</w:t>
      </w:r>
    </w:p>
    <w:p w:rsidR="00000000" w:rsidRPr="00F141B2" w:rsidRDefault="00605577">
      <w:pPr>
        <w:pStyle w:val="ConsPlusNormal"/>
      </w:pPr>
    </w:p>
    <w:p w:rsidR="00000000" w:rsidRPr="00F141B2" w:rsidRDefault="00605577">
      <w:pPr>
        <w:pStyle w:val="ConsPlusNormal"/>
        <w:spacing w:before="300"/>
        <w:ind w:firstLine="540"/>
        <w:jc w:val="both"/>
      </w:pPr>
      <w:bookmarkStart w:id="4" w:name="Par113"/>
      <w:bookmarkEnd w:id="4"/>
      <w:r w:rsidRPr="00F141B2">
        <w:t>8) обработка персональных данных необходима для осуществления профессиональной деятельности журналиста и (или) законной деятельности средства массовой информации либо научной, литературной или иной творческой деятельности при условии, что при этом не наруш</w:t>
      </w:r>
      <w:r w:rsidRPr="00F141B2">
        <w:t>аются права и законные интересы субъекта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9) обработка персональных данных осуществляется в статистических или иных исследовательских целях, за исключением целей, указанных в </w:t>
      </w:r>
      <w:r w:rsidRPr="00F141B2">
        <w:t>статье 15</w:t>
      </w:r>
      <w:r w:rsidRPr="00F141B2">
        <w:t xml:space="preserve"> настоящего Федерального закона, при условии обязательного обезличивания персональных данных;</w:t>
      </w:r>
    </w:p>
    <w:p w:rsidR="00000000" w:rsidRPr="00F141B2" w:rsidRDefault="00605577">
      <w:pPr>
        <w:pStyle w:val="ConsPlusNormal"/>
      </w:pPr>
    </w:p>
    <w:p w:rsidR="00000000" w:rsidRPr="00F141B2" w:rsidRDefault="00605577">
      <w:pPr>
        <w:pStyle w:val="ConsPlusNormal"/>
        <w:spacing w:before="300"/>
        <w:ind w:firstLine="540"/>
        <w:jc w:val="both"/>
      </w:pPr>
      <w:r w:rsidRPr="00F141B2">
        <w:t>9.1) обработка персональных данных, полученных в результате обезличивания персональных данных, осуществляется в целях повышения эффективности государственного или муниципального управления, а также в иных целях, предусмотренных Федеральным законом от 24 ап</w:t>
      </w:r>
      <w:r w:rsidRPr="00F141B2">
        <w:t>реля 2020 года N 123-ФЗ "О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- городе федерального значени</w:t>
      </w:r>
      <w:r w:rsidRPr="00F141B2">
        <w:t>я Москве и внесении изменений в статьи 6 и 10 Федерального закона "О персональных данных" и Федеральным законом от 31 июля 2020 года N 258-ФЗ "Об экспериментальных правовых режимах в сфере цифровых инноваций в Российской Федерации", в порядке и на условиях</w:t>
      </w:r>
      <w:r w:rsidRPr="00F141B2">
        <w:t xml:space="preserve">, которые </w:t>
      </w:r>
      <w:r w:rsidRPr="00F141B2">
        <w:lastRenderedPageBreak/>
        <w:t>предусмотрены указанными федеральными законами;</w:t>
      </w:r>
    </w:p>
    <w:p w:rsidR="00000000" w:rsidRPr="00F141B2" w:rsidRDefault="00605577">
      <w:pPr>
        <w:pStyle w:val="ConsPlusNormal"/>
        <w:jc w:val="both"/>
      </w:pPr>
      <w:r w:rsidRPr="00F141B2">
        <w:t>(п. 9.1 введен Федеральным законом от 24.04.2020 N 123-ФЗ; в ред. Федерального закона от 02.07.2021 N 331-ФЗ)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10) утратил силу с 1 марта 2021 года. - Федеральный закон от 30.12.2020 N 519-ФЗ;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5" w:name="Par120"/>
      <w:bookmarkEnd w:id="5"/>
      <w:r w:rsidRPr="00F141B2">
        <w:t>11) осуществляется обработка персональных данных, подлежащих опубликованию или обязательному раскрытию в соответствии с федеральным законом.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1.1. Обработка персональных данных объектов государственной охраны и членов их семей осуществляется с учетом </w:t>
      </w:r>
      <w:r w:rsidRPr="00F141B2">
        <w:t>особенностей, предусмотренных Федеральным законом от 27 мая 1996 года N 57-ФЗ "О государственной охране".</w:t>
      </w:r>
    </w:p>
    <w:p w:rsidR="00000000" w:rsidRPr="00F141B2" w:rsidRDefault="00605577">
      <w:pPr>
        <w:pStyle w:val="ConsPlusNormal"/>
        <w:jc w:val="both"/>
      </w:pPr>
      <w:r w:rsidRPr="00F141B2">
        <w:t>(часть 1.1 введена Федеральным законом от 01.07.2017 N 148-ФЗ)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Особенности обработки специальных категорий персональных данных, а также биометричес</w:t>
      </w:r>
      <w:r w:rsidRPr="00F141B2">
        <w:t xml:space="preserve">ких персональных данных устанавливаются соответственно </w:t>
      </w:r>
      <w:r w:rsidRPr="00F141B2">
        <w:t>статьями 10</w:t>
      </w:r>
      <w:r w:rsidRPr="00F141B2">
        <w:t xml:space="preserve"> и </w:t>
      </w:r>
      <w:r w:rsidRPr="00F141B2">
        <w:t>11</w:t>
      </w:r>
      <w:r w:rsidRPr="00F141B2">
        <w:t xml:space="preserve"> настоящего Федерального закон</w:t>
      </w:r>
      <w:r w:rsidRPr="00F141B2">
        <w:t>а.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3. Оператор вправе поручить обработку персональных данных другому лицу с согласия субъекта персональных данных, если иное не предусмотрено федеральным законом, на основании заключаемого с этим лицом договора, в том числе государственного или муниципальн</w:t>
      </w:r>
      <w:r w:rsidRPr="00F141B2">
        <w:t>ого контракта, либо путем принятия государственным органом или муниципальным органом соответствующего акта (далее - поручение оператора). Лицо, осуществляющее обработку персональных данных по поручению оператора, обязано соблюдать принципы и правила обрабо</w:t>
      </w:r>
      <w:r w:rsidRPr="00F141B2">
        <w:t>тки персональных данных, предусмотренные настоящим Федеральным законом, соблюдать конфиденциальность персональных данных, принимать необходимые меры, направленные на обеспечение выполнения обязанностей, предусмотренных настоящим Федеральным законом. В пору</w:t>
      </w:r>
      <w:r w:rsidRPr="00F141B2">
        <w:t>чении оператора должны быть определены перечень персональных данных, перечень действий (операций) с персональными данными, которые будут совершаться лицом, осуществляющим обработку персональных данных, цели их обработки, должна быть установлена обязанность</w:t>
      </w:r>
      <w:r w:rsidRPr="00F141B2">
        <w:t xml:space="preserve"> такого лица соблюдать конфиденциальность персональных данных, требования, предусмотренные </w:t>
      </w:r>
      <w:r w:rsidRPr="00F141B2">
        <w:t>частью 5 статьи 18</w:t>
      </w:r>
      <w:r w:rsidRPr="00F141B2">
        <w:t xml:space="preserve"> и </w:t>
      </w:r>
      <w:r w:rsidRPr="00F141B2">
        <w:t>статьей 18.1</w:t>
      </w:r>
      <w:r w:rsidRPr="00F141B2">
        <w:t xml:space="preserve"> настоящего Федерального закона, обязанность по запросу оператора персональных данных в течение срока действия поручения оператора, в том числе до обработки персональных данных, предоставлять документы и иную информацию, подтверждающие принятие мер и соб</w:t>
      </w:r>
      <w:r w:rsidRPr="00F141B2">
        <w:t>людение в целях исполнения поручения оператора требований, установленных в соответствии с настоящей статьей, обязанность обеспечивать безопасность персональных данных при их обработке, а также должны быть указаны требования к защите обрабатываемых персонал</w:t>
      </w:r>
      <w:r w:rsidRPr="00F141B2">
        <w:t xml:space="preserve">ьных данных в соответствии со </w:t>
      </w:r>
      <w:r w:rsidRPr="00F141B2">
        <w:t>статьей 19</w:t>
      </w:r>
      <w:r w:rsidRPr="00F141B2">
        <w:t xml:space="preserve"> настоящего Федерального закона, в том числе требование об уведомлении оператора о случаях, предусмотренных</w:t>
      </w:r>
      <w:r w:rsidRPr="00F141B2">
        <w:t xml:space="preserve"> </w:t>
      </w:r>
      <w:r w:rsidRPr="00F141B2">
        <w:t>частью 3.1 статьи 21</w:t>
      </w:r>
      <w:r w:rsidRPr="00F141B2">
        <w:t xml:space="preserve"> настоящего Федерального закона</w:t>
      </w:r>
      <w:r w:rsidRPr="00F141B2">
        <w:t>.</w:t>
      </w:r>
    </w:p>
    <w:p w:rsidR="00000000" w:rsidRPr="00F141B2" w:rsidRDefault="00605577">
      <w:pPr>
        <w:pStyle w:val="ConsPlusNormal"/>
        <w:jc w:val="both"/>
      </w:pPr>
      <w:r w:rsidRPr="00F141B2">
        <w:t>(часть 3 в ред. Федерального закона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4. Лицо, осуществляющее обработку персональных данных по поручению оператора, не обязано получать согласие субъекта персональных данных на обработку его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5. В случае, если оператор поручает обработку персональных данных другому лицу, ответственность перед субъектом персональных данных за действия указанного лица несет оператор. Лицо, осуществляющее обработку персональных данных по поручению оператора, несет</w:t>
      </w:r>
      <w:r w:rsidRPr="00F141B2">
        <w:t xml:space="preserve"> ответственность перед оператором.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lastRenderedPageBreak/>
        <w:t>6. В случае, если оператор поручает обработку персональных данных иностранному физическому лицу или иностранному юридическому лицу, ответственность перед субъектом персональных данных за действия указанных лиц несет опера</w:t>
      </w:r>
      <w:r w:rsidRPr="00F141B2">
        <w:t>тор и лицо, осуществляющее обработку персональных данных по поручению оператора.</w:t>
      </w:r>
    </w:p>
    <w:p w:rsidR="00000000" w:rsidRPr="00F141B2" w:rsidRDefault="00605577">
      <w:pPr>
        <w:pStyle w:val="ConsPlusNormal"/>
        <w:jc w:val="both"/>
      </w:pPr>
      <w:r w:rsidRPr="00F141B2">
        <w:t>(часть 6 введена Федеральным законом от 14.07.2022 N 266-ФЗ)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7. Конфиденциальность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 ред. Федерального закона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Операторы и</w:t>
      </w:r>
      <w:r w:rsidRPr="00F141B2">
        <w:t xml:space="preserve"> иные лица, получившие доступ к персональным данным, обязаны не раскрывать третьим лицам и не распространять персональные данные без согласия субъекта персональных данных, если иное не предусмотрено федеральным законом.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8. Общедоступные источники п</w:t>
      </w:r>
      <w:r w:rsidRPr="00F141B2">
        <w:rPr>
          <w:rFonts w:ascii="Times New Roman" w:hAnsi="Times New Roman" w:cs="Times New Roman"/>
        </w:rPr>
        <w:t>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В целях информационного обеспечения могут создаваться общедоступные источники персональных данных (в том числе справочники, адресные книги). В общедоступные источники персональных данных с письменного согласия субъекта персональных д</w:t>
      </w:r>
      <w:r w:rsidRPr="00F141B2">
        <w:t>анных могут включаться его фамилия, имя, отчество, год и место рождения, адрес, абонентский номер, сведения о профессии и иные персональные данные, сообщаемые субъектом персональных данных.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2. Сведения о </w:t>
      </w:r>
      <w:r w:rsidRPr="00F141B2">
        <w:t>субъекте персональных данных должны быть в любое время исключены из общедоступных источников персональных данных по требованию субъекта персональных данных либо по решению суда или иных уполномоченных государственных органов.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</w:t>
      </w:r>
      <w:r w:rsidRPr="00F141B2">
        <w:t xml:space="preserve">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9. Согласие субъекта персональных данных на обработку его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 ред. Федерального закона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Субъект персональных данных принимает решение о предоставлении его персональных данных и дае</w:t>
      </w:r>
      <w:r w:rsidRPr="00F141B2">
        <w:t>т согласие на их обработку свободно, своей волей и в своем интересе. Согласие на обработку персональных данных должно быть конкретным, предметным, информированным, сознательным и однозначным. Согласие на обработку персональных данных может быть дано субъек</w:t>
      </w:r>
      <w:r w:rsidRPr="00F141B2">
        <w:t>том персональных данных или его представителем в любой позволяющей подтвердить факт его получения форме, если иное не установлено федеральным законом. В случае получения согласия на обработку персональных данных от представителя субъекта персональных данны</w:t>
      </w:r>
      <w:r w:rsidRPr="00F141B2">
        <w:t>х полномочия данного представителя на дачу согласия от имени субъекта персональных данных проверяются оператором.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Согласие на обработку персональных данных может быть отозвано субъектом персональных да</w:t>
      </w:r>
      <w:r w:rsidRPr="00F141B2">
        <w:t xml:space="preserve">нных.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оснований, указанных в </w:t>
      </w:r>
      <w:r w:rsidRPr="00F141B2">
        <w:t>пунктах 2</w:t>
      </w:r>
      <w:r w:rsidRPr="00F141B2">
        <w:t xml:space="preserve"> - </w:t>
      </w:r>
      <w:r w:rsidRPr="00F141B2">
        <w:t>11 части 1 статьи 6</w:t>
      </w:r>
      <w:r w:rsidRPr="00F141B2">
        <w:t xml:space="preserve">, </w:t>
      </w:r>
      <w:r w:rsidRPr="00F141B2">
        <w:t>части 2 статьи 10</w:t>
      </w:r>
      <w:r w:rsidRPr="00F141B2">
        <w:t xml:space="preserve"> и </w:t>
      </w:r>
      <w:r w:rsidRPr="00F141B2">
        <w:t>части 2 статьи 11</w:t>
      </w:r>
      <w:r w:rsidRPr="00F141B2">
        <w:t xml:space="preserve"> настоящего Федерального закона.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3. Обязанность предоставить доказательство получ</w:t>
      </w:r>
      <w:r w:rsidRPr="00F141B2">
        <w:t xml:space="preserve">ения согласия субъекта персональных данных на обработку его персональных данных или доказательство наличия оснований, указанных </w:t>
      </w:r>
      <w:r w:rsidRPr="00F141B2">
        <w:lastRenderedPageBreak/>
        <w:t xml:space="preserve">в </w:t>
      </w:r>
      <w:r w:rsidRPr="00F141B2">
        <w:t>пунктах 2</w:t>
      </w:r>
      <w:r w:rsidRPr="00F141B2">
        <w:t xml:space="preserve"> - </w:t>
      </w:r>
      <w:r w:rsidRPr="00F141B2">
        <w:t>11 части 1 статьи 6</w:t>
      </w:r>
      <w:r w:rsidRPr="00F141B2">
        <w:t xml:space="preserve">, </w:t>
      </w:r>
      <w:r w:rsidRPr="00F141B2">
        <w:t>части 2 статьи 10</w:t>
      </w:r>
      <w:r w:rsidRPr="00F141B2">
        <w:t xml:space="preserve"> и </w:t>
      </w:r>
      <w:r w:rsidRPr="00F141B2">
        <w:t>части 2 статьи 11</w:t>
      </w:r>
      <w:r w:rsidRPr="00F141B2">
        <w:t xml:space="preserve"> настоящего Федерального закона, возлагается на оператора.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4. В случаях, предусмотренных федеральным законом, обработка персональных данных осуществляется только с согласия в письменной форме субъекта персональных данных. Равнозначным содержащему собственноручную подпись субъекта персональных данных согласию в пис</w:t>
      </w:r>
      <w:r w:rsidRPr="00F141B2">
        <w:t>ьменной форме на бумажном носителе признается согласие в форме электронного документа, подписанного в соответствии с федеральным законом электронной подписью. Согласие в письменной форме субъекта персональных данных на обработку его персональных данных дол</w:t>
      </w:r>
      <w:r w:rsidRPr="00F141B2">
        <w:t>жно включать в себя, в частности: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фамилию, имя, отчество, адрес субъекта персональных данных, номер основного документа, удостоверяющего его личность, сведения о дате выдачи указанного документа и выдавшем его органе;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фамилию, имя, отчество, адрес представителя субъекта персональных данных, номер основного документа, удостоверяющего его личность, сведения о дате выдачи указанного документа и выдавшем его органе, реквизиты доверенности или иного документа, подтверждаю</w:t>
      </w:r>
      <w:r w:rsidRPr="00F141B2">
        <w:t>щего полномочия этого представителя (при получении согласия от представителя субъекта персональных данных);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3) наименование или фамилию, имя, отчество и адрес оператора, получающего согласие субъекта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4) цель обработки персональных данн</w:t>
      </w:r>
      <w:r w:rsidRPr="00F141B2">
        <w:t>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5) перечень персональных данных, на обработку которых дается согласие субъекта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6) наименование или фамилию, имя, отчество и адрес лица, осуществляющего обработку персональных данных по поручению оператора, если обработка будет пору</w:t>
      </w:r>
      <w:r w:rsidRPr="00F141B2">
        <w:t>чена такому лицу;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7) 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8) срок, в течение которого действует согласие субъекта персональных данны</w:t>
      </w:r>
      <w:r w:rsidRPr="00F141B2">
        <w:t>х, а также способ его отзыва, если иное не установлено федеральным законом;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9) подпись субъекта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5. Порядок получения в форме электронного документа согласия субъекта персональных данных на обработку его персональных данных в целях пред</w:t>
      </w:r>
      <w:r w:rsidRPr="00F141B2">
        <w:t>оставления государственных и муниципальных услуг, а также услуг, которые являются необходимыми и обязательными для предоставления государственных и муниципальных услуг, устанавливается Правительством Российской Федерации.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6. В случае недееспособности субъе</w:t>
      </w:r>
      <w:r w:rsidRPr="00F141B2">
        <w:t>кта персональных данных согласие на обработку его персональных данных дает законный представитель субъекта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7. В случае смерти субъекта персональных данных согласие на обработку его персональных данных дают наследники субъекта персональ</w:t>
      </w:r>
      <w:r w:rsidRPr="00F141B2">
        <w:t>ных данных, если такое согласие не было дано субъектом персональных данных при его жизни.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lastRenderedPageBreak/>
        <w:t>8. Персональные данные могут быть получены оператором от лица, не являющегося субъектом персональных данных, при условии предоставления оператору подтверждения наличи</w:t>
      </w:r>
      <w:r w:rsidRPr="00F141B2">
        <w:t xml:space="preserve">я оснований, указанных в </w:t>
      </w:r>
      <w:r w:rsidRPr="00F141B2">
        <w:t>пунктах 2</w:t>
      </w:r>
      <w:r w:rsidRPr="00F141B2">
        <w:t xml:space="preserve"> - </w:t>
      </w:r>
      <w:r w:rsidRPr="00F141B2">
        <w:t xml:space="preserve">11 части 1 </w:t>
      </w:r>
      <w:r w:rsidRPr="00F141B2">
        <w:t>статьи 6</w:t>
      </w:r>
      <w:r w:rsidRPr="00F141B2">
        <w:t xml:space="preserve">, </w:t>
      </w:r>
      <w:r w:rsidRPr="00F141B2">
        <w:t>части 2 статьи 10</w:t>
      </w:r>
      <w:r w:rsidRPr="00F141B2">
        <w:t xml:space="preserve"> и </w:t>
      </w:r>
      <w:r w:rsidRPr="00F141B2">
        <w:t>части 2 статьи 11</w:t>
      </w:r>
      <w:r w:rsidRPr="00F141B2">
        <w:t xml:space="preserve"> настоящего Федерального зак</w:t>
      </w:r>
      <w:r w:rsidRPr="00F141B2">
        <w:t>она.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9. Требования к содержанию согласия на обработку персональных данных, разрешенных субъектом персональных данных для распространения, устанавливаются уполномоченным органом по защите прав субъектов персональных данных.</w:t>
      </w:r>
    </w:p>
    <w:p w:rsidR="00000000" w:rsidRPr="00F141B2" w:rsidRDefault="00605577">
      <w:pPr>
        <w:pStyle w:val="ConsPlusNormal"/>
        <w:jc w:val="both"/>
      </w:pPr>
      <w:r w:rsidRPr="00F141B2">
        <w:t>(часть 9 введена Федеральным зако</w:t>
      </w:r>
      <w:r w:rsidRPr="00F141B2">
        <w:t>ном от 30.12.2020 N 519-ФЗ)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6" w:name="Par167"/>
      <w:bookmarkEnd w:id="6"/>
      <w:r w:rsidRPr="00F141B2">
        <w:rPr>
          <w:rFonts w:ascii="Times New Roman" w:hAnsi="Times New Roman" w:cs="Times New Roman"/>
        </w:rPr>
        <w:t>Статья 10. Специальные категории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bookmarkStart w:id="7" w:name="Par169"/>
      <w:bookmarkEnd w:id="7"/>
      <w:r w:rsidRPr="00F141B2">
        <w:t>1. Обработка специальных категорий персональных данных, касающихся расовой, национальной принадлежности, политических взглядов, религиозных или филос</w:t>
      </w:r>
      <w:r w:rsidRPr="00F141B2">
        <w:t xml:space="preserve">офских убеждений, состояния здоровья, интимной жизни, не допускается, за исключением случаев, предусмотренных </w:t>
      </w:r>
      <w:r w:rsidRPr="00F141B2">
        <w:t>частями 2</w:t>
      </w:r>
      <w:r w:rsidRPr="00F141B2">
        <w:t xml:space="preserve"> и </w:t>
      </w:r>
      <w:r w:rsidRPr="00F141B2">
        <w:t>2.1</w:t>
      </w:r>
      <w:r w:rsidRPr="00F141B2">
        <w:t xml:space="preserve"> настоящей статьи.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24.04.2020 N 123-ФЗ)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8" w:name="Par171"/>
      <w:bookmarkEnd w:id="8"/>
      <w:r w:rsidRPr="00F141B2">
        <w:t xml:space="preserve">2. Обработка указанных в </w:t>
      </w:r>
      <w:r w:rsidRPr="00F141B2">
        <w:t>части 1</w:t>
      </w:r>
      <w:r w:rsidRPr="00F141B2">
        <w:t xml:space="preserve"> настоящей статьи специальны</w:t>
      </w:r>
      <w:r w:rsidRPr="00F141B2">
        <w:t>х категорий персональных данных допускается в случаях, если: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субъект персональных данных дал согласие в письменной форме на обработку своих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обработка персональных данных, разрешенных субъектом персональных данных для распростране</w:t>
      </w:r>
      <w:r w:rsidRPr="00F141B2">
        <w:t xml:space="preserve">ния, осуществляется с соблюдением запретов и условий, предусмотренных </w:t>
      </w:r>
      <w:r w:rsidRPr="00F141B2">
        <w:t>статьей 10.1</w:t>
      </w:r>
      <w:r w:rsidRPr="00F141B2">
        <w:t xml:space="preserve"> настоящего Федерального зак</w:t>
      </w:r>
      <w:r w:rsidRPr="00F141B2">
        <w:t>она;</w:t>
      </w:r>
    </w:p>
    <w:p w:rsidR="00000000" w:rsidRPr="00F141B2" w:rsidRDefault="00605577">
      <w:pPr>
        <w:pStyle w:val="ConsPlusNormal"/>
        <w:jc w:val="both"/>
      </w:pPr>
      <w:r w:rsidRPr="00F141B2">
        <w:t>(п. 2 в ред. Федерального закона от 30.12.2020 N 519-ФЗ)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2.1) обработка персональных данных необходима в связи с реализацией международных договоров Российской Федерации о </w:t>
      </w:r>
      <w:proofErr w:type="spellStart"/>
      <w:r w:rsidRPr="00F141B2">
        <w:t>реадмиссии</w:t>
      </w:r>
      <w:proofErr w:type="spellEnd"/>
      <w:r w:rsidRPr="00F141B2">
        <w:t>;</w:t>
      </w:r>
    </w:p>
    <w:p w:rsidR="00000000" w:rsidRPr="00F141B2" w:rsidRDefault="00605577">
      <w:pPr>
        <w:pStyle w:val="ConsPlusNormal"/>
        <w:jc w:val="both"/>
      </w:pPr>
      <w:r w:rsidRPr="00F141B2">
        <w:t>(п. 2.1 введен Федеральным законом от 25.11.2009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2.2) обработка персональных данных осуществляется в соответствии с Федеральным законом от 25 января 2002 года N 8-ФЗ "О Всероссийской переписи населения";</w:t>
      </w:r>
    </w:p>
    <w:p w:rsidR="00000000" w:rsidRPr="00F141B2" w:rsidRDefault="00605577">
      <w:pPr>
        <w:pStyle w:val="ConsPlusNormal"/>
        <w:jc w:val="both"/>
      </w:pPr>
      <w:r w:rsidRPr="00F141B2">
        <w:t>(п. 2.2 введен Федеральным законом от 27.07.2010 N 204-ФЗ)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2.3) обработка персональных данных осущест</w:t>
      </w:r>
      <w:r w:rsidRPr="00F141B2">
        <w:t>вляется в соответствии с законодательством о государственной социальной помощи, трудовым законодательством, пенсионным законодательством Российской Федерации;</w:t>
      </w:r>
    </w:p>
    <w:p w:rsidR="00000000" w:rsidRPr="00F141B2" w:rsidRDefault="00605577">
      <w:pPr>
        <w:pStyle w:val="ConsPlusNormal"/>
        <w:jc w:val="both"/>
      </w:pPr>
      <w:r w:rsidRPr="00F141B2">
        <w:t>(п. 2.3 введен Федеральным законом от 25.07.2011 N 261-ФЗ, в ред. Федерального закона от 21.07.20</w:t>
      </w:r>
      <w:r w:rsidRPr="00F141B2">
        <w:t>14 N 216-ФЗ)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3) обработка персональных данных необходима для защиты жизни, здоровья или иных жизненно важных интересов субъекта персональных данных либо жизни, здоровья или иных жизненно важных интересов других лиц и получение согласия субъекта персональны</w:t>
      </w:r>
      <w:r w:rsidRPr="00F141B2">
        <w:t>х данных невозможно;</w:t>
      </w:r>
    </w:p>
    <w:p w:rsidR="00000000" w:rsidRPr="00F141B2" w:rsidRDefault="00605577">
      <w:pPr>
        <w:pStyle w:val="ConsPlusNormal"/>
        <w:jc w:val="both"/>
      </w:pPr>
      <w:r w:rsidRPr="00F141B2">
        <w:t>(п. 3 в ред. Федерального закона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4) обработка персональных данных осуществляется в медико-профилактических целях, в целях установления медицинского диагноза, оказания медицинских и медико-социальных услуг </w:t>
      </w:r>
      <w:r w:rsidRPr="00F141B2">
        <w:lastRenderedPageBreak/>
        <w:t>при ус</w:t>
      </w:r>
      <w:r w:rsidRPr="00F141B2">
        <w:t>ловии, что обработка персональных данных осуществляется лицом, профессионально занимающимся медицинской деятельностью и обязанным в соответствии с законодательством Российской Федерации сохранять врачебную тайну;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5) обработка персональных данных членов (уч</w:t>
      </w:r>
      <w:r w:rsidRPr="00F141B2">
        <w:t>астников) общественного объединения или религиозной организации осуществляется соответствующими общественным объединением или религиозной организацией, действующими в соответствии с законодательством Российской Федерации, для достижения законных целей, пре</w:t>
      </w:r>
      <w:r w:rsidRPr="00F141B2">
        <w:t>дусмотренных их учредительными документами, при условии, что персональные данные не будут распространяться без согласия в письменной форме субъектов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6) обработка персональных данных необходима для установления или осуществления прав су</w:t>
      </w:r>
      <w:r w:rsidRPr="00F141B2">
        <w:t>бъекта персональных данных или третьих лиц, а равно и в связи с осуществлением правосудия;</w:t>
      </w:r>
    </w:p>
    <w:p w:rsidR="00000000" w:rsidRPr="00F141B2" w:rsidRDefault="00605577">
      <w:pPr>
        <w:pStyle w:val="ConsPlusNormal"/>
        <w:jc w:val="both"/>
      </w:pPr>
      <w:r w:rsidRPr="00F141B2">
        <w:t>(п. 6 в ред. Федерального закона от 25.07.2011 N 261-ФЗ)</w:t>
      </w:r>
    </w:p>
    <w:p w:rsidR="00000000" w:rsidRPr="00F141B2" w:rsidRDefault="00605577">
      <w:pPr>
        <w:pStyle w:val="ConsPlusNormal"/>
      </w:pPr>
    </w:p>
    <w:p w:rsidR="00000000" w:rsidRPr="00F141B2" w:rsidRDefault="00605577">
      <w:pPr>
        <w:pStyle w:val="ConsPlusNormal"/>
        <w:spacing w:before="300"/>
        <w:ind w:firstLine="540"/>
        <w:jc w:val="both"/>
      </w:pPr>
      <w:r w:rsidRPr="00F141B2">
        <w:t>7) обработка персональных данных осуществляется в соответствии с законодательством Российской Федерации об обороне, о безопасности, о противодействии терроризму, о транспортной безопасности, о противодействии коррупции, об оперативно-</w:t>
      </w:r>
      <w:proofErr w:type="spellStart"/>
      <w:r w:rsidRPr="00F141B2">
        <w:t>разыскной</w:t>
      </w:r>
      <w:proofErr w:type="spellEnd"/>
      <w:r w:rsidRPr="00F141B2">
        <w:t xml:space="preserve"> деятельности</w:t>
      </w:r>
      <w:r w:rsidRPr="00F141B2">
        <w:t>, об исполнительном производстве, уголовно-исполнительным законодательством Российской Федерации;</w:t>
      </w:r>
    </w:p>
    <w:p w:rsidR="00000000" w:rsidRPr="00F141B2" w:rsidRDefault="00605577">
      <w:pPr>
        <w:pStyle w:val="ConsPlusNormal"/>
        <w:jc w:val="both"/>
      </w:pPr>
      <w:r w:rsidRPr="00F141B2">
        <w:t>(п. 7 в ред. Федерального закона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7.1) обработка полученных в установленных законодательством Российской Федерации случаях персональных</w:t>
      </w:r>
      <w:r w:rsidRPr="00F141B2">
        <w:t xml:space="preserve"> данных осуществляется органами прокуратуры в связи с осуществлением ими прокурорского надзора;</w:t>
      </w:r>
    </w:p>
    <w:p w:rsidR="00000000" w:rsidRPr="00F141B2" w:rsidRDefault="00605577">
      <w:pPr>
        <w:pStyle w:val="ConsPlusNormal"/>
        <w:jc w:val="both"/>
      </w:pPr>
      <w:r w:rsidRPr="00F141B2">
        <w:t>(п. 7.1 введен Федеральным законом от 23.07.2013 N 205-ФЗ)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8) обработка персональных данных осуществляется в соответствии с законодательством об обязательных ви</w:t>
      </w:r>
      <w:r w:rsidRPr="00F141B2">
        <w:t>дах страхования, со страховым законодательством;</w:t>
      </w:r>
    </w:p>
    <w:p w:rsidR="00000000" w:rsidRPr="00F141B2" w:rsidRDefault="00605577">
      <w:pPr>
        <w:pStyle w:val="ConsPlusNormal"/>
        <w:jc w:val="both"/>
      </w:pPr>
      <w:r w:rsidRPr="00F141B2">
        <w:t>(п. 8 в ред. Федерального закона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9) обработка персональных данных осуществляется в случаях, предусмотренных законодательством Российской Федерации, государственными органами, муниципа</w:t>
      </w:r>
      <w:r w:rsidRPr="00F141B2">
        <w:t>льными органами или организациями в целях устройства детей, оставшихся без попечения родителей, на воспитание в семьи граждан;</w:t>
      </w:r>
    </w:p>
    <w:p w:rsidR="00000000" w:rsidRPr="00F141B2" w:rsidRDefault="00605577">
      <w:pPr>
        <w:pStyle w:val="ConsPlusNormal"/>
        <w:jc w:val="both"/>
      </w:pPr>
      <w:r w:rsidRPr="00F141B2">
        <w:t>(п. 9 введен Федеральным законом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10) обработка персональных данных осуществляется в соответствии с законо</w:t>
      </w:r>
      <w:r w:rsidRPr="00F141B2">
        <w:t>дательством Российской Федерации о гражданстве Российской Федерации.</w:t>
      </w:r>
    </w:p>
    <w:p w:rsidR="00000000" w:rsidRPr="00F141B2" w:rsidRDefault="00605577">
      <w:pPr>
        <w:pStyle w:val="ConsPlusNormal"/>
        <w:jc w:val="both"/>
      </w:pPr>
      <w:r w:rsidRPr="00F141B2">
        <w:t>(п. 10 введен Федеральным законом от 04.06.2014 N 142-ФЗ)</w:t>
      </w:r>
    </w:p>
    <w:p w:rsidR="00000000" w:rsidRPr="00F141B2" w:rsidRDefault="00605577">
      <w:pPr>
        <w:pStyle w:val="ConsPlusNormal"/>
      </w:pPr>
    </w:p>
    <w:p w:rsidR="00000000" w:rsidRPr="00F141B2" w:rsidRDefault="00605577">
      <w:pPr>
        <w:pStyle w:val="ConsPlusNormal"/>
        <w:spacing w:before="300"/>
        <w:ind w:firstLine="540"/>
        <w:jc w:val="both"/>
      </w:pPr>
      <w:bookmarkStart w:id="9" w:name="Par201"/>
      <w:bookmarkEnd w:id="9"/>
      <w:r w:rsidRPr="00F141B2">
        <w:t xml:space="preserve">2.1. Обработка персональных данных, касающихся состояния здоровья, полученных в результате обезличивания персональных данных, допускается в целях повышения эффективности государственного или муниципального управления, а также в иных целях, предусмотренных </w:t>
      </w:r>
      <w:r w:rsidRPr="00F141B2">
        <w:t>Федеральным законом от 24 апреля 2020 года N 123-ФЗ "О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-</w:t>
      </w:r>
      <w:r w:rsidRPr="00F141B2">
        <w:t xml:space="preserve"> городе федерального значения Москве и внесении изменений в статьи 6 и 10 Федерального закона "О персональных данных" и Федеральным законом от 31 июля 2020 года N 258-ФЗ "Об </w:t>
      </w:r>
      <w:r w:rsidRPr="00F141B2">
        <w:lastRenderedPageBreak/>
        <w:t>экспериментальных правовых режимах в сфере цифровых инноваций в Российской Федерац</w:t>
      </w:r>
      <w:r w:rsidRPr="00F141B2">
        <w:t>ии", в порядке и на условиях, которые предусмотрены указанными федеральными законами.</w:t>
      </w:r>
    </w:p>
    <w:p w:rsidR="00000000" w:rsidRPr="00F141B2" w:rsidRDefault="00605577">
      <w:pPr>
        <w:pStyle w:val="ConsPlusNormal"/>
        <w:jc w:val="both"/>
      </w:pPr>
      <w:r w:rsidRPr="00F141B2">
        <w:t>(часть 2.1 введена Федеральным законом от 24.04.2020 N 123-ФЗ; в ред. Федерального закона от 02.07.2021 N 331-ФЗ)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10" w:name="Par203"/>
      <w:bookmarkEnd w:id="10"/>
      <w:r w:rsidRPr="00F141B2">
        <w:t>3. Обработка персональных данных о судимости</w:t>
      </w:r>
      <w:r w:rsidRPr="00F141B2">
        <w:t xml:space="preserve"> может осуществляться государственными органами или муниципальными органами в пределах полномочий, предоставленных им в соответствии с законодательством Российской Федерации, а также иными лицами в случаях и в порядке, которые определяются в соответствии с</w:t>
      </w:r>
      <w:r w:rsidRPr="00F141B2">
        <w:t xml:space="preserve"> федеральными законами.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4. Обработка специальных категорий персональных данных, осуществлявшаяся в случаях, предусмотренных </w:t>
      </w:r>
      <w:r w:rsidRPr="00F141B2">
        <w:t>частями 2</w:t>
      </w:r>
      <w:r w:rsidRPr="00F141B2">
        <w:t xml:space="preserve"> и </w:t>
      </w:r>
      <w:r w:rsidRPr="00F141B2">
        <w:t>3</w:t>
      </w:r>
      <w:r w:rsidRPr="00F141B2">
        <w:t xml:space="preserve"> настоящей статьи, должна быть незамедлительно прекращена, если устранены причины, вследствие которых осуществлялась обработка, ес</w:t>
      </w:r>
      <w:r w:rsidRPr="00F141B2">
        <w:t>ли иное не установлено федеральным законом.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11" w:name="Par207"/>
      <w:bookmarkEnd w:id="11"/>
      <w:r w:rsidRPr="00F141B2">
        <w:rPr>
          <w:rFonts w:ascii="Times New Roman" w:hAnsi="Times New Roman" w:cs="Times New Roman"/>
        </w:rPr>
        <w:t>Статья 10.1. Особенности обработки персональных данных, разрешенных субъектом персональных данных для распространения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(введена Федеральным законом от 30.12.2020 N 519-ФЗ)</w:t>
      </w:r>
    </w:p>
    <w:p w:rsidR="00000000" w:rsidRPr="00F141B2" w:rsidRDefault="00605577">
      <w:pPr>
        <w:pStyle w:val="ConsPlusNormal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Согласие на обработку персональных данных, разрешенных субъектом персональных данных для распространения, оформляется отдельно от иных согласий субъекта персональных данных на обработку его персональ</w:t>
      </w:r>
      <w:r w:rsidRPr="00F141B2">
        <w:t>ных данных. Оператор обязан обеспечить субъекту персональных данных возможность определить перечень персональных данных по каждой категории персональных данных, указанной в согласии на обработку персональных данных, разрешенных субъектом персональных данны</w:t>
      </w:r>
      <w:r w:rsidRPr="00F141B2">
        <w:t>х для распространения.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В случае раскрытия персональных данных неопределенному кругу лиц самим субъектом персональных данных без предоставления оператору согласия, предусмотренного настоящей статьей, обязанность предоставить доказательства законности пос</w:t>
      </w:r>
      <w:r w:rsidRPr="00F141B2">
        <w:t>ледующего распространения или иной обработки таких персональных данных лежит на каждом лице, осуществившем их распространение или иную обработку.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3. В случае, если персональные данные оказались раскрытыми неопределенному кругу лиц вследствие правонарушения</w:t>
      </w:r>
      <w:r w:rsidRPr="00F141B2">
        <w:t>, преступления или обстоятельств непреодолимой силы, обязанность предоставить доказательства законности последующего распространения или иной обработки таких персональных данных лежит на каждом лице, осуществившем их распространение или иную обработку.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4. </w:t>
      </w:r>
      <w:r w:rsidRPr="00F141B2">
        <w:t>В случае, если из предоставленного субъектом персональных данных согласия на обработку персональных данных, разрешенных субъектом персональных данных для распространения, не следует, что субъект персональных данных согласился с распространением персональны</w:t>
      </w:r>
      <w:r w:rsidRPr="00F141B2">
        <w:t>х данных, такие персональные данные обрабатываются оператором, которому они предоставлены субъектом персональных данных, без права распространения.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5. В случае, если из предоставленного субъектом персональных данных согласия на обработку персональных данны</w:t>
      </w:r>
      <w:r w:rsidRPr="00F141B2">
        <w:t xml:space="preserve">х, разрешенных субъектом персональных данных для распространения, не следует, что субъект персональных данных не установил запреты и условия на обработку персональных данных, предусмотренные </w:t>
      </w:r>
      <w:r w:rsidRPr="00F141B2">
        <w:t>частью 9</w:t>
      </w:r>
      <w:r w:rsidRPr="00F141B2">
        <w:t xml:space="preserve"> настоящей статьи, или если </w:t>
      </w:r>
      <w:r w:rsidRPr="00F141B2">
        <w:t xml:space="preserve">в предоставленном субъектом персональных данных таком согласии не указаны категории и перечень персональных данных, для обработки которых субъект персональных данных </w:t>
      </w:r>
      <w:r w:rsidRPr="00F141B2">
        <w:lastRenderedPageBreak/>
        <w:t xml:space="preserve">устанавливает условия и запреты в соответствии с </w:t>
      </w:r>
      <w:r w:rsidRPr="00F141B2">
        <w:t>частью 9</w:t>
      </w:r>
      <w:r w:rsidRPr="00F141B2">
        <w:t xml:space="preserve"> нас</w:t>
      </w:r>
      <w:r w:rsidRPr="00F141B2">
        <w:t>тоящей статьи, такие персональные данные обрабатываются оператором, которому они предоставлены субъектом персональных данных, без передачи (распространения, предоставления, доступа) и возможности осуществления иных действий с персональными данными неограни</w:t>
      </w:r>
      <w:r w:rsidRPr="00F141B2">
        <w:t>ченному кругу лиц.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6. Согласие на обработку персональных данных, разрешенных субъектом персональных данных для распространения, может быть предоставлено оператору: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непосредственно;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с использованием информационной системы уполномоченного органа по защ</w:t>
      </w:r>
      <w:r w:rsidRPr="00F141B2">
        <w:t>ите прав субъектов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7. Правила использования информационной системы уполномоченного органа по защите прав субъектов персональных данных, в том числе порядок взаимодействия субъекта персональных данных с оператором, определяются уполномо</w:t>
      </w:r>
      <w:r w:rsidRPr="00F141B2">
        <w:t>ченным органом по защите прав субъектов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8. Молчание или бездействие субъекта персональных данных ни при каких обстоятельствах не может считаться согласием на обработку персональных данных, разрешенных субъектом персональных данных для </w:t>
      </w:r>
      <w:r w:rsidRPr="00F141B2">
        <w:t>распространения.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12" w:name="Par220"/>
      <w:bookmarkEnd w:id="12"/>
      <w:r w:rsidRPr="00F141B2">
        <w:t>9. В согласии на обработку персональных данных, разрешенных субъектом персональных данных для распространения, субъект персональных данных вправе установить запреты на передачу (кроме предоставления доступа) этих персональных д</w:t>
      </w:r>
      <w:r w:rsidRPr="00F141B2">
        <w:t>анных оператором неограниченному кругу лиц, а также запреты на обработку или условия обработки (кроме получения доступа) этих персональных данных неограниченным кругом лиц. Отказ оператора в установлении субъектом персональных данных запретов и условий, пр</w:t>
      </w:r>
      <w:r w:rsidRPr="00F141B2">
        <w:t>едусмотренных настоящей статьей, не допускается.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10. Оператор обязан в срок не позднее трех рабочих дней с момента получения соответствующего согласия субъекта персональных данных опубликовать информацию об условиях обработки и о наличии запретов и условий</w:t>
      </w:r>
      <w:r w:rsidRPr="00F141B2">
        <w:t xml:space="preserve"> на обработку неограниченным кругом лиц персональных данных, разрешенных субъектом персональных данных для распространения.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11. Установленные субъектом персональных данных запреты на передачу (кроме предоставления доступа), а также на обработку или условия</w:t>
      </w:r>
      <w:r w:rsidRPr="00F141B2">
        <w:t xml:space="preserve"> обработки (кроме получения доступа) персональных данных, разрешенных субъектом персональных данных для распространения, не распространяются на случаи обработки персональных данных в государственных, общественных и иных публичных интересах, определенных за</w:t>
      </w:r>
      <w:r w:rsidRPr="00F141B2">
        <w:t>конодательством Российской Федерации.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13" w:name="Par223"/>
      <w:bookmarkEnd w:id="13"/>
      <w:r w:rsidRPr="00F141B2">
        <w:t>12. Передача (распространение, предоставление, доступ) персональных данных, разрешенных субъектом персональных данных для распространения, должна быть прекращена в любое время по требованию субъекта персона</w:t>
      </w:r>
      <w:r w:rsidRPr="00F141B2">
        <w:t>льных данных. Данное требование должно включать в себя фамилию, имя, отчество (при наличии), контактную информацию (номер телефона, адрес электронной почты или почтовый адрес) субъекта персональных данных, а также перечень персональных данных, обработка ко</w:t>
      </w:r>
      <w:r w:rsidRPr="00F141B2">
        <w:t>торых подлежит прекращению. Указанные в данном требовании персональные данные могут обрабатываться только оператором, которому оно направлено.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13. Действие согласия субъекта персональных данных на обработку персональных данных, </w:t>
      </w:r>
      <w:r w:rsidRPr="00F141B2">
        <w:lastRenderedPageBreak/>
        <w:t>разрешенных субъектом персон</w:t>
      </w:r>
      <w:r w:rsidRPr="00F141B2">
        <w:t xml:space="preserve">альных данных для распространения, прекращается с момента поступления оператору требования, указанного в </w:t>
      </w:r>
      <w:r w:rsidRPr="00F141B2">
        <w:t>части 12</w:t>
      </w:r>
      <w:r w:rsidRPr="00F141B2">
        <w:t xml:space="preserve"> настоящей статьи.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14. Субъект персональных данных вправе обратиться с требованием прекратить передачу (распростра</w:t>
      </w:r>
      <w:r w:rsidRPr="00F141B2">
        <w:t>нение, предоставление, доступ) своих персональных данных, ранее разрешенных субъектом персональных данных для распространения, к любому лицу, обрабатывающему его персональные данные, в случае несоблюдения положений настоящей статьи или обратиться с таким т</w:t>
      </w:r>
      <w:r w:rsidRPr="00F141B2">
        <w:t>ребованием в суд. Данное лицо обязано прекратить передачу (распространение, предоставление, доступ) персональных данных в течение трех рабочих дней с момента получения требования субъекта персональных данных или в срок, указанный во вступившем в законную с</w:t>
      </w:r>
      <w:r w:rsidRPr="00F141B2">
        <w:t>илу решении суда, а если такой срок в решении суда не указан, то в течение трех рабочих дней с момента вступления решения суда в законную силу.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15. Требования настоящей статьи не применяются в случае обработки персональных данных в целях выполнения возложе</w:t>
      </w:r>
      <w:r w:rsidRPr="00F141B2">
        <w:t>нных законодательством Российской Федерации на государственные органы, муниципальные органы, а также на подведомственные таким органам организации функций, полномочий и обязанностей.</w:t>
      </w:r>
    </w:p>
    <w:p w:rsidR="00000000" w:rsidRPr="00F141B2" w:rsidRDefault="00605577">
      <w:pPr>
        <w:pStyle w:val="ConsPlusNormal"/>
        <w:jc w:val="both"/>
      </w:pPr>
      <w:r w:rsidRPr="00F141B2">
        <w:t>(часть 15 в ред. Федерального закона от 14.07.2022 N 266-ФЗ)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14" w:name="Par229"/>
      <w:bookmarkEnd w:id="14"/>
      <w:r w:rsidRPr="00F141B2">
        <w:rPr>
          <w:rFonts w:ascii="Times New Roman" w:hAnsi="Times New Roman" w:cs="Times New Roman"/>
        </w:rPr>
        <w:t>Статья 11. Биометрические персональные данные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 ред. Федерального закона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Сведения, которые характеризуют физиологические и биологические особенности человека, на основании которых можно установить его личность (биометрические персональные данные) и которые используются оператором для установления личности субъекта персональн</w:t>
      </w:r>
      <w:r w:rsidRPr="00F141B2">
        <w:t xml:space="preserve">ых данных, могут обрабатываться только при наличии согласия в письменной форме субъекта персональных данных, за исключением случаев, предусмотренных </w:t>
      </w:r>
      <w:r w:rsidRPr="00F141B2">
        <w:t>частью 2</w:t>
      </w:r>
      <w:r w:rsidRPr="00F141B2">
        <w:t xml:space="preserve"> настоящей статьи.</w:t>
      </w:r>
    </w:p>
    <w:p w:rsidR="00000000" w:rsidRPr="00F141B2" w:rsidRDefault="00605577">
      <w:pPr>
        <w:pStyle w:val="ConsPlusNormal"/>
      </w:pPr>
    </w:p>
    <w:p w:rsidR="00000000" w:rsidRPr="00F141B2" w:rsidRDefault="00605577">
      <w:pPr>
        <w:pStyle w:val="ConsPlusNormal"/>
        <w:spacing w:before="300"/>
        <w:ind w:firstLine="540"/>
        <w:jc w:val="both"/>
      </w:pPr>
      <w:bookmarkStart w:id="15" w:name="Par235"/>
      <w:bookmarkEnd w:id="15"/>
      <w:r w:rsidRPr="00F141B2">
        <w:t xml:space="preserve">2.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</w:t>
      </w:r>
      <w:proofErr w:type="spellStart"/>
      <w:r w:rsidRPr="00F141B2">
        <w:t>реадми</w:t>
      </w:r>
      <w:r w:rsidRPr="00F141B2">
        <w:t>ссии</w:t>
      </w:r>
      <w:proofErr w:type="spellEnd"/>
      <w:r w:rsidRPr="00F141B2">
        <w:t>, в связи с осуществлением правосудия и исполнением судебных актов, в связи с проведением обязательной государственной дактилоскопической регистрации, обязательной государственной геномной регистрации, а также в случаях, предусмотренных законодательств</w:t>
      </w:r>
      <w:r w:rsidRPr="00F141B2">
        <w:t>ом Российской Федерации об обороне, о безопасности, о противодействии терроризму, о транспортной безопасности, о противодействии коррупции, об оперативно-</w:t>
      </w:r>
      <w:proofErr w:type="spellStart"/>
      <w:r w:rsidRPr="00F141B2">
        <w:t>разыскной</w:t>
      </w:r>
      <w:proofErr w:type="spellEnd"/>
      <w:r w:rsidRPr="00F141B2">
        <w:t xml:space="preserve"> деятельности, о государственной службе, уголовно-исполнительным законодательством Российской</w:t>
      </w:r>
      <w:r w:rsidRPr="00F141B2">
        <w:t xml:space="preserve"> Федерации, законодательством Российской Федерации о порядке выезда из Российской Федерации и въезда в Российскую Федерацию, о гражданстве Российской Федерации, законодательством Российской Федерации о нотариате.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Федеральных законов от 04.06.2014 N</w:t>
      </w:r>
      <w:r w:rsidRPr="00F141B2">
        <w:t xml:space="preserve"> 142-ФЗ, от 31.12.2017 N 498-ФЗ, от 27.12.2019 N 480-ФЗ, от 06.02.2023 N 8-ФЗ)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3. Предоставление биометрических персональных данных не может быть обязательным, за исключением случаев, предусмотренных </w:t>
      </w:r>
      <w:r w:rsidRPr="00F141B2">
        <w:t>частью 2</w:t>
      </w:r>
      <w:r w:rsidRPr="00F141B2">
        <w:t xml:space="preserve"> настоящей статьи. </w:t>
      </w:r>
      <w:r w:rsidRPr="00F141B2">
        <w:t>Оператор не вправе отказывать в обслуживании в случае отказа субъекта персональных данных предоставить биометрические персональные данные и (или) дать согласие на обработку персональных данных, если в соответствии с федеральным законом получение оператором</w:t>
      </w:r>
      <w:r w:rsidRPr="00F141B2">
        <w:t xml:space="preserve"> согласия на обработку персональных данных не является обязательным.</w:t>
      </w:r>
    </w:p>
    <w:p w:rsidR="00000000" w:rsidRPr="00F141B2" w:rsidRDefault="00605577">
      <w:pPr>
        <w:pStyle w:val="ConsPlusNormal"/>
        <w:jc w:val="both"/>
      </w:pPr>
      <w:r w:rsidRPr="00F141B2">
        <w:t>(часть 3 введена Федеральным законом от 14.07.2022 N 266-ФЗ)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12. Трансграничная передача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 ред. Федерального закона от 14.07.2022 N 266-ФЗ)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Трансграничная передача персональных данных осуществляется в соответствии с настоящим Федеральным законом и международными договорами Российской Федерации.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16" w:name="Par244"/>
      <w:bookmarkEnd w:id="16"/>
      <w:r w:rsidRPr="00F141B2">
        <w:t>2. Уполномоченный орган по защите прав субъектов персональных данных утверждает переч</w:t>
      </w:r>
      <w:r w:rsidRPr="00F141B2">
        <w:t xml:space="preserve">ень иностранных государств, обеспечивающих адекватную защиту прав субъектов персональных данных. В перечень иностранных государств, обеспечивающих адекватную защиту прав субъектов персональных данных, включаются государства, являющиеся сторонами Конвенции </w:t>
      </w:r>
      <w:r w:rsidRPr="00F141B2">
        <w:t>Совета Европы о защите физических лиц при автоматизированной обработке персональных данных, а также иностранные государства, не являющиеся сторонами Конвенции Совета Европы о защите физических лиц при автоматизированной обработке персональных данных, при у</w:t>
      </w:r>
      <w:r w:rsidRPr="00F141B2">
        <w:t>словии соответствия положениям указанной Конвенции действующих в соответствующем государстве норм права и применяемых мер по обеспечению конфиденциальности и безопасности персональных данных при их обработке.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17" w:name="Par245"/>
      <w:bookmarkEnd w:id="17"/>
      <w:r w:rsidRPr="00F141B2">
        <w:t>3. Оператор до начала осуществления</w:t>
      </w:r>
      <w:r w:rsidRPr="00F141B2">
        <w:t xml:space="preserve">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данных. Указанное уведомление направляется о</w:t>
      </w:r>
      <w:r w:rsidRPr="00F141B2">
        <w:t xml:space="preserve">тдельно от уведомления о намерении осуществлять обработку персональных данных, предусмотренного </w:t>
      </w:r>
      <w:r w:rsidRPr="00F141B2">
        <w:t>статьей 22</w:t>
      </w:r>
      <w:r w:rsidRPr="00F141B2">
        <w:t xml:space="preserve"> настоящего Федерального закона.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4. Уведомление, предусмотренное </w:t>
      </w:r>
      <w:r w:rsidRPr="00F141B2">
        <w:t>частью 3</w:t>
      </w:r>
      <w:r w:rsidRPr="00F141B2">
        <w:t xml:space="preserve"> настоящей статьи, направляется в виде документ</w:t>
      </w:r>
      <w:r w:rsidRPr="00F141B2">
        <w:t>а на бумажном носителе или в форме электронного документа и подписывается уполномоченным лицом. Уведомление о намерении осуществлять трансграничную передачу персональных данных должно содержать следующие сведения: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1) наименование (фамилия, имя, отчество), </w:t>
      </w:r>
      <w:r w:rsidRPr="00F141B2">
        <w:t xml:space="preserve">адрес оператора, а также дата и номер уведомления о намерении осуществлять обработку персональных данных, ранее направленного оператором в соответствии со </w:t>
      </w:r>
      <w:r w:rsidRPr="00F141B2">
        <w:t>статьей 22</w:t>
      </w:r>
      <w:r w:rsidRPr="00F141B2">
        <w:t xml:space="preserve"> настоя</w:t>
      </w:r>
      <w:r w:rsidRPr="00F141B2">
        <w:t>щего Федерального закона;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наименование (фамилия, имя, отчество) лица, ответственного за организацию обработки персональных данных, номера контактных телефонов, почтовые адреса и адреса электронной почты;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3) правовое основание и цель трансграничной перед</w:t>
      </w:r>
      <w:r w:rsidRPr="00F141B2">
        <w:t>ачи персональных данных и дальнейшей обработки переданных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4) категории и перечень передаваемых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5) категории субъектов персональных данных, персональные данные которых передаются;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6) перечень иностранных государств,</w:t>
      </w:r>
      <w:r w:rsidRPr="00F141B2">
        <w:t xml:space="preserve"> на территории которых планируется трансграничная передача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7) дата проведения оператором оценки соблюдения органами власти иностранных государств, иностранными физическими лицами, иностранными юридическими лицами, которым планируется т</w:t>
      </w:r>
      <w:r w:rsidRPr="00F141B2">
        <w:t xml:space="preserve">рансграничная передача персональных данных, конфиденциальности персональных </w:t>
      </w:r>
      <w:r w:rsidRPr="00F141B2">
        <w:lastRenderedPageBreak/>
        <w:t>данных и обеспечения безопасности персональных данных при их обработке.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5. Оператор до подачи уведомления, предусмотренного </w:t>
      </w:r>
      <w:r w:rsidRPr="00F141B2">
        <w:t>частью 3</w:t>
      </w:r>
      <w:r w:rsidRPr="00F141B2">
        <w:t xml:space="preserve"> настоящей статьи, обязан получить от органов власти иностранного государства, иностранных физических </w:t>
      </w:r>
      <w:r w:rsidRPr="00F141B2">
        <w:t>лиц, иностранных юридических лиц, которым планируется трансграничная передача персональных данных, следующие сведения: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18" w:name="Par255"/>
      <w:bookmarkEnd w:id="18"/>
      <w:r w:rsidRPr="00F141B2">
        <w:t>1) сведения о принимаемых органами власти иностранного государства, иностранными физическими лицами, иностранными юридическим</w:t>
      </w:r>
      <w:r w:rsidRPr="00F141B2">
        <w:t>и лицами, которым планируется трансграничная передача персональных данных, мерах по защите передаваемых персональных данных и об условиях прекращения их обработки;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информация о правовом регулировании в области персональных данных иностранного государств</w:t>
      </w:r>
      <w:r w:rsidRPr="00F141B2">
        <w:t>а, под юрисдикцией которого находятся органы власти иностранного государства, иностранные физические лица, иностранные юридические лица, которым планируется трансграничная передача персональных данных (в случае, если предполагается осуществление трансграни</w:t>
      </w:r>
      <w:r w:rsidRPr="00F141B2">
        <w:t>чной передачи персональных данных органам власти иностранного государства, иностранным физическим лицам, иностранным юридическим лицам, находящимся под юрисдикцией иностранного государства, не являющегося стороной Конвенции Совета Европы о защите физически</w:t>
      </w:r>
      <w:r w:rsidRPr="00F141B2">
        <w:t>х лиц при автоматизированной обработке персональных данных и не включенного в перечень иностранных государств, обеспечивающих адекватную защиту прав субъектов персональных данных);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19" w:name="Par257"/>
      <w:bookmarkEnd w:id="19"/>
      <w:r w:rsidRPr="00F141B2">
        <w:t>3) сведения об органах власти иностранного государства, иностра</w:t>
      </w:r>
      <w:r w:rsidRPr="00F141B2">
        <w:t>нных физических лицах, иностранных юридических лицах, которым планируется трансграничная передача персональных данных (наименование либо фамилия, имя и отчество, а также номера контактных телефонов, почтовые адреса и адреса электронной почты).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20" w:name="Par258"/>
      <w:bookmarkEnd w:id="20"/>
      <w:r w:rsidRPr="00F141B2">
        <w:t xml:space="preserve">6. В целях оценки достоверности сведений, содержащихся в уведомлении оператора о своем намерении осуществлять трансграничную передачу персональных данных, сведения, предусмотренные </w:t>
      </w:r>
      <w:r w:rsidRPr="00F141B2">
        <w:t>пунктами 1</w:t>
      </w:r>
      <w:r w:rsidRPr="00F141B2">
        <w:t xml:space="preserve"> - </w:t>
      </w:r>
      <w:r w:rsidRPr="00F141B2">
        <w:t>3 части 5</w:t>
      </w:r>
      <w:r w:rsidRPr="00F141B2">
        <w:t xml:space="preserve"> настоящей статьи, предоставляются оператором по запросу уполномоченного органа по защите прав субъектов персональных данных в течение десяти рабочих дней с даты получен</w:t>
      </w:r>
      <w:r w:rsidRPr="00F141B2">
        <w:t xml:space="preserve">ия такого запроса. Указанный срок может быть продлен,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</w:t>
      </w:r>
      <w:r w:rsidRPr="00F141B2">
        <w:t>срока предоставления запрашиваемой информации.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7. Трансграничная передача персональных данных может быть запрещена или ограничена в целях защиты основ конституционного строя Российской Федерации, нравственности, здоровья, прав и законных интересов граждан,</w:t>
      </w:r>
      <w:r w:rsidRPr="00F141B2">
        <w:t xml:space="preserve"> обеспечения обороны страны и безопасности государства, защиты экономических и финансовых интересов Российской Федерации, обеспечения дипломатическими и международно-правовыми средствами защиты прав, свобод и интересов граждан Российской Федерации, суверен</w:t>
      </w:r>
      <w:r w:rsidRPr="00F141B2">
        <w:t xml:space="preserve">итета, безопасности, территориальной целостности Российской Федерации и других ее интересов на международной арене с даты принятия уполномоченным органом по защите прав субъектов персональных данных решения, предусмотренного </w:t>
      </w:r>
      <w:r w:rsidRPr="00F141B2">
        <w:t>частью 12</w:t>
      </w:r>
      <w:r w:rsidRPr="00F141B2">
        <w:t xml:space="preserve"> настоящей статьи.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21" w:name="Par260"/>
      <w:bookmarkEnd w:id="21"/>
      <w:r w:rsidRPr="00F141B2">
        <w:t>8. Решение о запрещении или об ограничении</w:t>
      </w:r>
      <w:r w:rsidRPr="00F141B2">
        <w:t xml:space="preserve"> трансграничной передачи персональных данных в целях защиты нравственности, здоровья,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уведомления, предусмотренног</w:t>
      </w:r>
      <w:r w:rsidRPr="00F141B2">
        <w:t xml:space="preserve">о </w:t>
      </w:r>
      <w:r w:rsidRPr="00F141B2">
        <w:t>частью 3</w:t>
      </w:r>
      <w:r w:rsidRPr="00F141B2">
        <w:t xml:space="preserve"> настоящей статьи.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22" w:name="Par261"/>
      <w:bookmarkEnd w:id="22"/>
      <w:r w:rsidRPr="00F141B2">
        <w:lastRenderedPageBreak/>
        <w:t>9. Решение, у</w:t>
      </w:r>
      <w:r w:rsidRPr="00F141B2">
        <w:t xml:space="preserve">казанное в </w:t>
      </w:r>
      <w:r w:rsidRPr="00F141B2">
        <w:t>части 8</w:t>
      </w:r>
      <w:r w:rsidRPr="00F141B2">
        <w:t xml:space="preserve"> настоящей статьи, принимается уполномоченным органом по защите прав субъектов персональных данных в течение десяти рабочих дней с даты пос</w:t>
      </w:r>
      <w:r w:rsidRPr="00F141B2">
        <w:t xml:space="preserve">тупления уведомления, предусмотренного </w:t>
      </w:r>
      <w:r w:rsidRPr="00F141B2">
        <w:t>частью 3</w:t>
      </w:r>
      <w:r w:rsidRPr="00F141B2">
        <w:t xml:space="preserve"> настоя</w:t>
      </w:r>
      <w:r w:rsidRPr="00F141B2">
        <w:t xml:space="preserve">щей статьи, в порядке, установленном Правительством Российской Федерации. В случае направления уполномоченным органом по защите прав субъектов персональных данных запроса в соответствии с </w:t>
      </w:r>
      <w:r w:rsidRPr="00F141B2">
        <w:t>частью 6</w:t>
      </w:r>
      <w:r w:rsidRPr="00F141B2">
        <w:t xml:space="preserve"> настоящей статьи рассмотрение </w:t>
      </w:r>
      <w:r w:rsidRPr="00F141B2">
        <w:t>такого уведомления приостанавливается до даты предоставления оператором запрошенной информации.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10. После направления уведомления, указанного в </w:t>
      </w:r>
      <w:r w:rsidRPr="00F141B2">
        <w:t>части 3</w:t>
      </w:r>
      <w:r w:rsidRPr="00F141B2">
        <w:t xml:space="preserve"> настоящей статьи, оператор вправе осуществлять трансграничную передачу персональных данных на территории указанных в таком уведомлении иностранных государств,</w:t>
      </w:r>
      <w:r w:rsidRPr="00F141B2">
        <w:t xml:space="preserve"> являющихся сторонами Конвенции Совета Европы о защите физических лиц при автоматизированной обработке персональных данных или включенных в предусмотренный </w:t>
      </w:r>
      <w:r w:rsidRPr="00F141B2">
        <w:t>частью 2</w:t>
      </w:r>
      <w:r w:rsidRPr="00F141B2">
        <w:t xml:space="preserve"> настоящей статьи перечень, до принятия решения, указанного в </w:t>
      </w:r>
      <w:r w:rsidRPr="00F141B2">
        <w:t>части 8</w:t>
      </w:r>
      <w:r w:rsidRPr="00F141B2">
        <w:t xml:space="preserve"> или </w:t>
      </w:r>
      <w:r w:rsidRPr="00F141B2">
        <w:t>12</w:t>
      </w:r>
      <w:r w:rsidRPr="00F141B2">
        <w:t xml:space="preserve"> настоящей статьи.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23" w:name="Par263"/>
      <w:bookmarkEnd w:id="23"/>
      <w:r w:rsidRPr="00F141B2">
        <w:t xml:space="preserve">11. После направления уведомления, предусмотренного </w:t>
      </w:r>
      <w:r w:rsidRPr="00F141B2">
        <w:t>часть</w:t>
      </w:r>
      <w:r w:rsidRPr="00F141B2">
        <w:t>ю 3</w:t>
      </w:r>
      <w:r w:rsidRPr="00F141B2">
        <w:t xml:space="preserve"> настоящей статьи, оператор до истечения сроков, указанных в </w:t>
      </w:r>
      <w:r w:rsidRPr="00F141B2">
        <w:t>части 9</w:t>
      </w:r>
      <w:r w:rsidRPr="00F141B2">
        <w:t xml:space="preserve"> настоящей статьи, не вправе осуществлять трансграничную передачу персональных данных на территории указанных в уведомлении иностранных государств, не яв</w:t>
      </w:r>
      <w:r w:rsidRPr="00F141B2">
        <w:t xml:space="preserve">ляющихся сторонами Конвенции Совета Европы о защите физических лиц при автоматизированной обработке персональных данных и не включенных в предусмотренный </w:t>
      </w:r>
      <w:r w:rsidRPr="00F141B2">
        <w:t>частью 2</w:t>
      </w:r>
      <w:r w:rsidRPr="00F141B2">
        <w:t xml:space="preserve"> настоящей статьи перечень, за исключением случая, если такая тра</w:t>
      </w:r>
      <w:r w:rsidRPr="00F141B2">
        <w:t>нсграничная передача персональных данных необходима для защиты жизни, здоровья, иных жизненно важных интересов субъекта персональных данных или других лиц.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24" w:name="Par264"/>
      <w:bookmarkEnd w:id="24"/>
      <w:r w:rsidRPr="00F141B2">
        <w:t xml:space="preserve">12. Решение о запрещении или об ограничении трансграничной передачи персональных данных </w:t>
      </w:r>
      <w:r w:rsidRPr="00F141B2">
        <w:t>принимается уполномоченным органом по защите прав субъектов персональных данных в целях: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1) защиты основ конституционного строя Российской Федерации и безопасности государства - по представлению федерального органа исполнительной власти, уполномоченного в </w:t>
      </w:r>
      <w:r w:rsidRPr="00F141B2">
        <w:t>области обеспечения безопасности;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обеспечения обороны страны - по представлению федерального органа исполнительной власти, уполномоченного в области обороны;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3) защиты экономических и финансовых интересов Российской Федерации - по представлению федераль</w:t>
      </w:r>
      <w:r w:rsidRPr="00F141B2">
        <w:t>ных органов исполнительной власти, уполномоченных Президентом Российской Федерации или Правительством Российской Федерации;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4) обеспечения дипломатическими и международно-правовыми средствами защиты прав, свобод и интересов граждан Российской Федерации, су</w:t>
      </w:r>
      <w:r w:rsidRPr="00F141B2">
        <w:t>веренитета, безопасности, территориальной целостности Российской Федерации и других ее интересов на международной арене - по представлению федерального органа исполнительной власти, осуществляющего функции по выработке и реализации государственной политики</w:t>
      </w:r>
      <w:r w:rsidRPr="00F141B2">
        <w:t xml:space="preserve"> и нормативно-правовому регулированию в сфере международных отношений Российской Федерации.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13. Решение, предусмотренное </w:t>
      </w:r>
      <w:r w:rsidRPr="00F141B2">
        <w:t>частью 12</w:t>
      </w:r>
      <w:r w:rsidRPr="00F141B2">
        <w:t xml:space="preserve"> настоящей статьи, принимается уполномоченным органом по защите прав субъектов персональных данных в течение пяти рабочих дней с даты поступления соответствующего представления.</w:t>
      </w:r>
      <w:r w:rsidRPr="00F141B2">
        <w:t xml:space="preserve"> Порядок принятия такого решения и порядок информирования операторов о принятом решении устанавливаются Правительством Российской Федерации.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lastRenderedPageBreak/>
        <w:t>14. В случае принятия уполномоченным органом по защите прав субъектов персональных данных решения, предусмотренного</w:t>
      </w:r>
      <w:r w:rsidRPr="00F141B2">
        <w:t xml:space="preserve"> </w:t>
      </w:r>
      <w:r w:rsidRPr="00F141B2">
        <w:t>частью 8</w:t>
      </w:r>
      <w:r w:rsidRPr="00F141B2">
        <w:t xml:space="preserve"> или </w:t>
      </w:r>
      <w:r w:rsidRPr="00F141B2">
        <w:t>12</w:t>
      </w:r>
      <w:r w:rsidRPr="00F141B2">
        <w:t xml:space="preserve"> настоящей статьи, оператор обязан обеспечить уничтожение органом власти иностранного государства, иностранным физическим лицом, иностранным юридическим лицом ранее переданных им персональных </w:t>
      </w:r>
      <w:r w:rsidRPr="00F141B2">
        <w:t>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15. Правительство Российской Федерации определяет случаи, при которых требования </w:t>
      </w:r>
      <w:r w:rsidRPr="00F141B2">
        <w:t>частей 3</w:t>
      </w:r>
      <w:r w:rsidRPr="00F141B2">
        <w:t xml:space="preserve"> - </w:t>
      </w:r>
      <w:r w:rsidRPr="00F141B2">
        <w:t>6</w:t>
      </w:r>
      <w:r w:rsidRPr="00F141B2">
        <w:t xml:space="preserve">, </w:t>
      </w:r>
      <w:r w:rsidRPr="00F141B2">
        <w:t>8</w:t>
      </w:r>
      <w:r w:rsidRPr="00F141B2">
        <w:t xml:space="preserve"> - </w:t>
      </w:r>
      <w:r w:rsidRPr="00F141B2">
        <w:t>11</w:t>
      </w:r>
      <w:r w:rsidRPr="00F141B2">
        <w:t xml:space="preserve"> настоящей статьи не применяются к оператора</w:t>
      </w:r>
      <w:r w:rsidRPr="00F141B2">
        <w:t>м, осуществляющим трансграничную передачу персональных данных в целях выполнения возложенных международным договором Российской Федерации, законодательством Российской Федерации на государственные органы, муниципальные органы функций, полномочий и обязанно</w:t>
      </w:r>
      <w:r w:rsidRPr="00F141B2">
        <w:t>стей.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13. Особенности обработки персональных данных в государственных или муниципальных информационных системах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Государственные органы, муниципальные органы создают в пределах своих полномочий, установленных в соответствии с</w:t>
      </w:r>
      <w:r w:rsidRPr="00F141B2">
        <w:t xml:space="preserve"> федеральными законами, государственные или муниципальные информационные системы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Федеральными законами могут быть установлены особенности учета персональных данных в государственных и муниципальных информационных системах персональн</w:t>
      </w:r>
      <w:r w:rsidRPr="00F141B2">
        <w:t>ых данных, в том числе использование различных способов обозначения принадлежности персональных данных, содержащихся в соответствующей государственной или муниципальной информационной системе персональных данных, конкретному субъекту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</w:t>
      </w:r>
      <w:r w:rsidRPr="00F141B2">
        <w:t>. Права и свободы человека и гражданина не могут быть ограничены по мотивам, связанным с использованием различных способов обработки персональных данных или обозначения принадлежности персональных данных, содержащихся в государственных или муниципальных ин</w:t>
      </w:r>
      <w:r w:rsidRPr="00F141B2">
        <w:t>формационных системах персональных данных, конкретному субъекту персональных данных. Не допускается использование оскорбляющих чувства граждан или унижающих человеческое достоинство способов обозначения принадлежности персональных данных, содержащихся в го</w:t>
      </w:r>
      <w:r w:rsidRPr="00F141B2">
        <w:t>сударственных или муниципальных информационных системах персональных данных, конкретному субъекту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4. В целях обеспечения реализации прав субъектов персональных данных в связи с обработкой их персональных данных в государственных или му</w:t>
      </w:r>
      <w:r w:rsidRPr="00F141B2">
        <w:t>ниципальных информационных системах персональных данных может быть создан государственный регистр населения, правовой статус которого и порядок работы с которым устанавливаются федеральным законом.</w:t>
      </w:r>
    </w:p>
    <w:p w:rsidR="00000000" w:rsidRPr="00F141B2" w:rsidRDefault="00605577">
      <w:pPr>
        <w:pStyle w:val="ConsPlusNormal"/>
      </w:pP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Глава 3. ПРАВА СУБЪЕКТА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25" w:name="Par284"/>
      <w:bookmarkEnd w:id="25"/>
      <w:r w:rsidRPr="00F141B2">
        <w:rPr>
          <w:rFonts w:ascii="Times New Roman" w:hAnsi="Times New Roman" w:cs="Times New Roman"/>
        </w:rPr>
        <w:t>Статья 14. Право субъекта персональных данных на доступ к его персональным данным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 ред. Федерального закона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 xml:space="preserve">1. Субъект персональных данных имеет право на получение сведений, указанных в </w:t>
      </w:r>
      <w:r w:rsidRPr="00F141B2">
        <w:t>части 7</w:t>
      </w:r>
      <w:r w:rsidRPr="00F141B2">
        <w:t xml:space="preserve"> наст</w:t>
      </w:r>
      <w:r w:rsidRPr="00F141B2">
        <w:t xml:space="preserve">оящей статьи, за исключением случаев, предусмотренных </w:t>
      </w:r>
      <w:r w:rsidRPr="00F141B2">
        <w:t>частью 8</w:t>
      </w:r>
      <w:r w:rsidRPr="00F141B2">
        <w:t xml:space="preserve"> настоящей с</w:t>
      </w:r>
      <w:r w:rsidRPr="00F141B2">
        <w:t>татьи. Субъект персональных данных вправе требовать от оператора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</w:t>
      </w:r>
      <w:r w:rsidRPr="00F141B2">
        <w:t xml:space="preserve">имыми для заявленной цели обработки, а также принимать предусмотренные законом меры по защите </w:t>
      </w:r>
      <w:r w:rsidRPr="00F141B2">
        <w:lastRenderedPageBreak/>
        <w:t>своих прав.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2. Сведения, указанные в </w:t>
      </w:r>
      <w:r w:rsidRPr="00F141B2">
        <w:t>части 7</w:t>
      </w:r>
      <w:r w:rsidRPr="00F141B2">
        <w:t xml:space="preserve"> настоящей статьи, должны быть предоставлены субъекту персональных данных оператором в доступной форме, и в них не должны содержаться персональные данные, относящиеся к другим субъектам персональных данных, з</w:t>
      </w:r>
      <w:r w:rsidRPr="00F141B2">
        <w:t>а исключением случаев, если имеются законные основания для раскрытия таких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26" w:name="Par289"/>
      <w:bookmarkEnd w:id="26"/>
      <w:r w:rsidRPr="00F141B2">
        <w:t xml:space="preserve">3. Сведения, указанные в </w:t>
      </w:r>
      <w:r w:rsidRPr="00F141B2">
        <w:t>части 7</w:t>
      </w:r>
      <w:r w:rsidRPr="00F141B2">
        <w:t xml:space="preserve"> настоящей статьи, предоставляются субъекту персональных данных или его представителю оператором в течение десяти рабочих дней с момента обращения либо получения оператором запроса субъекта персональных дан</w:t>
      </w:r>
      <w:r w:rsidRPr="00F141B2">
        <w:t>ных или его представителя. Указанный срок может быть продлен,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</w:t>
      </w:r>
      <w:r w:rsidRPr="00F141B2">
        <w:t>мой информации. Запрос должен содержать номер основного документа, удостоверяющего личность субъекта персональных данных или его представителя, сведения о дате выдачи указанного документа и выдавшем его органе, сведения, подтверждающие участие субъекта пер</w:t>
      </w:r>
      <w:r w:rsidRPr="00F141B2">
        <w:t>сональных данных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оператором, подпись субъекта персонал</w:t>
      </w:r>
      <w:r w:rsidRPr="00F141B2">
        <w:t xml:space="preserve">ьных данных или его представителя. Запрос может быть направлен в форме электронного документа и подписан электронной подписью в соответствии с законодательством Российской Федерации. Оператор предоставляет сведения, указанные в </w:t>
      </w:r>
      <w:r w:rsidRPr="00F141B2">
        <w:t>части 7</w:t>
      </w:r>
      <w:r w:rsidRPr="00F141B2">
        <w:t xml:space="preserve"> настоящей статьи, субъекту персональных данных или его представителю в той форме, в которой направлены соответ</w:t>
      </w:r>
      <w:r w:rsidRPr="00F141B2">
        <w:t>ствующие обращение либо запрос, если иное не указано в обращении или запросе.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27" w:name="Par291"/>
      <w:bookmarkEnd w:id="27"/>
      <w:r w:rsidRPr="00F141B2">
        <w:t xml:space="preserve">4. В случае, если сведения, указанные в </w:t>
      </w:r>
      <w:r w:rsidRPr="00F141B2">
        <w:t>части 7</w:t>
      </w:r>
      <w:r w:rsidRPr="00F141B2">
        <w:t xml:space="preserve"> настоящей статьи, а также обрабатываемые персональные данные были предоставлены для ознакомления субъекту персональных данных по его запросу, субъект персон</w:t>
      </w:r>
      <w:r w:rsidRPr="00F141B2">
        <w:t xml:space="preserve">альных данных вправе обратиться повторно к оператору или направить ему повторный запрос в целях получения сведений, указанных в </w:t>
      </w:r>
      <w:r w:rsidRPr="00F141B2">
        <w:t>части 7</w:t>
      </w:r>
      <w:r w:rsidRPr="00F141B2">
        <w:t xml:space="preserve"> настоящей статьи,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запроса, если более короткий срок не установлен ф</w:t>
      </w:r>
      <w:r w:rsidRPr="00F141B2">
        <w:t>едеральным законом, принятым в соответствии с ним нормативным правовым актом или договором, стороной которого либо выгодоприобретателем или поручителем по которому является субъект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28" w:name="Par292"/>
      <w:bookmarkEnd w:id="28"/>
      <w:r w:rsidRPr="00F141B2">
        <w:t xml:space="preserve">5. Субъект персональных данных вправе обратиться повторно к оператору или направить ему повторный запрос в целях получения сведений, указанных в </w:t>
      </w:r>
      <w:r w:rsidRPr="00F141B2">
        <w:t>части 7</w:t>
      </w:r>
      <w:r w:rsidRPr="00F141B2">
        <w:t xml:space="preserve"> настоящей статьи, а также в целях ознакомления с обрабатываемыми персональными данными до истечения срока, указанного в </w:t>
      </w:r>
      <w:r w:rsidRPr="00F141B2">
        <w:t>части 4</w:t>
      </w:r>
      <w:r w:rsidRPr="00F141B2">
        <w:t xml:space="preserve"> настоящей статьи, в случае, если так</w:t>
      </w:r>
      <w:r w:rsidRPr="00F141B2">
        <w:t xml:space="preserve">ие сведения и (или) обрабатываемые персональные данные не были предоставлены ему для ознакомления в полном объеме по результатам рассмотрения первоначального обращения. Повторный запрос наряду со сведениями, указанными в </w:t>
      </w:r>
      <w:r w:rsidRPr="00F141B2">
        <w:t>части 3</w:t>
      </w:r>
      <w:r w:rsidRPr="00F141B2">
        <w:t xml:space="preserve"> настоящей статьи, должен содержать обоснование направления повторного запроса.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6. Оператор вправе отказать субъекту персональных данных в выполнении повторного запроса, не соответствующего условиям, предусмотренным </w:t>
      </w:r>
      <w:r w:rsidRPr="00F141B2">
        <w:t>частями 4</w:t>
      </w:r>
      <w:r w:rsidRPr="00F141B2">
        <w:t xml:space="preserve"> </w:t>
      </w:r>
      <w:r w:rsidRPr="00F141B2">
        <w:t xml:space="preserve">и </w:t>
      </w:r>
      <w:r w:rsidRPr="00F141B2">
        <w:t>5</w:t>
      </w:r>
      <w:r w:rsidRPr="00F141B2">
        <w:t xml:space="preserve"> настоящей статьи. Такой отказ должен быть мотивированным. Обязанность представления доказательств обоснованности отказа в выполнении повторного запроса лежит на операторе.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29" w:name="Par294"/>
      <w:bookmarkEnd w:id="29"/>
      <w:r w:rsidRPr="00F141B2">
        <w:t>7. Субъект персональных данных имеет пр</w:t>
      </w:r>
      <w:r w:rsidRPr="00F141B2">
        <w:t>аво на получение информации, касающейся обработки его персональных данных, в том числе содержащей: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lastRenderedPageBreak/>
        <w:t>1) подтверждение факта обработки персональных данных оператором;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правовые основания и цели обработки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3) цели и применяемые оператором</w:t>
      </w:r>
      <w:r w:rsidRPr="00F141B2">
        <w:t xml:space="preserve"> способы обработки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4) 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</w:t>
      </w:r>
      <w:r w:rsidRPr="00F141B2">
        <w:t>ра с оператором или на основании федерального закона;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5) обрабатываемые персональные данные, относящиеся к соответствующему субъекту персональных данных, источник их получения, если иной порядок представления таких данных не предусмотрен федеральным законо</w:t>
      </w:r>
      <w:r w:rsidRPr="00F141B2">
        <w:t>м;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6) сроки обработки персональных данных, в том числе сроки их хранения;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7) порядок осуществления субъектом персональных данных прав, предусмотренных настоящим Федеральным законом;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8) информацию об осуществленной или о предполагаемой трансграничной переда</w:t>
      </w:r>
      <w:r w:rsidRPr="00F141B2">
        <w:t>че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9)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9.1) информацию о способах исполнения оператором обязанностей,</w:t>
      </w:r>
      <w:r w:rsidRPr="00F141B2">
        <w:t xml:space="preserve"> установленных </w:t>
      </w:r>
      <w:r w:rsidRPr="00F141B2">
        <w:t>статьей 18.1</w:t>
      </w:r>
      <w:r w:rsidRPr="00F141B2">
        <w:t xml:space="preserve"> настоящего Федерального закона;</w:t>
      </w:r>
    </w:p>
    <w:p w:rsidR="00000000" w:rsidRPr="00F141B2" w:rsidRDefault="00605577">
      <w:pPr>
        <w:pStyle w:val="ConsPlusNormal"/>
        <w:jc w:val="both"/>
      </w:pPr>
      <w:r w:rsidRPr="00F141B2">
        <w:t>(п. 9.1 введен Федеральным законом от 1</w:t>
      </w:r>
      <w:r w:rsidRPr="00F141B2">
        <w:t>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10) иные сведения, предусмотренные настоящим Федеральным законом или другими федеральными законами.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30" w:name="Par307"/>
      <w:bookmarkEnd w:id="30"/>
      <w:r w:rsidRPr="00F141B2">
        <w:t>8. Право субъекта персональных данных на доступ к его персональным данным может быть ограничено в соответствии с федеральным</w:t>
      </w:r>
      <w:r w:rsidRPr="00F141B2">
        <w:t>и законами, в том числе если: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обработка персональных данных, включая персональные данные, полученные в результате оперативно-</w:t>
      </w:r>
      <w:proofErr w:type="spellStart"/>
      <w:r w:rsidRPr="00F141B2">
        <w:t>разыскной</w:t>
      </w:r>
      <w:proofErr w:type="spellEnd"/>
      <w:r w:rsidRPr="00F141B2">
        <w:t>, контрразведывательной и разведывательной деятельности, осуществляется в целях обороны страны, безопасности государств</w:t>
      </w:r>
      <w:r w:rsidRPr="00F141B2">
        <w:t>а и охраны правопорядка;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обработка персональных данных осуществляется органами, осуществившими задержание субъекта персональных данных по подозрению в совершении преступления, либо предъявившими субъекту персональных данных обвинение по уголовному делу,</w:t>
      </w:r>
      <w:r w:rsidRPr="00F141B2">
        <w:t xml:space="preserve"> либо применившими к субъекту персональных данных меру пресечения до предъявления обвинения, за исключением предусмотренных уголовно-процессуальным законодательством Российской Федерации случаев, если допускается ознакомление подозреваемого или обвиняемого</w:t>
      </w:r>
      <w:r w:rsidRPr="00F141B2">
        <w:t xml:space="preserve"> с такими персональными данными;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3) обработка персональных данных осуществляется в соответствии с законодательством о противодействии легализации (отмыванию) доходов, полученных преступным путем, и финансированию терроризма;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lastRenderedPageBreak/>
        <w:t>4) доступ субъекта персональных</w:t>
      </w:r>
      <w:r w:rsidRPr="00F141B2">
        <w:t xml:space="preserve"> данных к его персональным данным нарушает права и законные интересы третьих лиц;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5) обработка персональных данных осуществляется в случаях, предусмотренных законодательством Российской Федерации о транспортной безопасности, в целях обеспечения устойчивого</w:t>
      </w:r>
      <w:r w:rsidRPr="00F141B2">
        <w:t xml:space="preserve"> и безопасного функционирования транспортного комплекса, защиты интересов личности, общества и государства в сфере транспортного комплекса от актов незаконного вмешательства.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31" w:name="Par314"/>
      <w:bookmarkEnd w:id="31"/>
      <w:r w:rsidRPr="00F141B2">
        <w:rPr>
          <w:rFonts w:ascii="Times New Roman" w:hAnsi="Times New Roman" w:cs="Times New Roman"/>
        </w:rPr>
        <w:t>Статья 15. Права субъектов персональных данных при обработке их перс</w:t>
      </w:r>
      <w:r w:rsidRPr="00F141B2">
        <w:rPr>
          <w:rFonts w:ascii="Times New Roman" w:hAnsi="Times New Roman" w:cs="Times New Roman"/>
        </w:rPr>
        <w:t>ональных данных в целях продвижения товаров, работ, услуг на рынке, а также в целях политической агитации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bookmarkStart w:id="32" w:name="Par316"/>
      <w:bookmarkEnd w:id="32"/>
      <w:r w:rsidRPr="00F141B2">
        <w:t xml:space="preserve">1. Обработка персональных данных в целях продвижения товаров, работ, услуг на рынке путем осуществления прямых контактов с потенциальным </w:t>
      </w:r>
      <w:r w:rsidRPr="00F141B2">
        <w:t>потребителем с помощью средств связи, а также в целях политической агитации допускается только при условии предварительного согласия субъекта персональных данных. Указанная обработка персональных данных признается осуществляемой без предварительного соглас</w:t>
      </w:r>
      <w:r w:rsidRPr="00F141B2">
        <w:t>ия субъекта персональных данных, если оператор не докажет, что такое согласие было получено.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2. Оператор обязан немедленно прекратить по требованию субъекта персональных данных обработку его персональных данных, указанную в </w:t>
      </w:r>
      <w:r w:rsidRPr="00F141B2">
        <w:t>части 1</w:t>
      </w:r>
      <w:r w:rsidRPr="00F141B2">
        <w:t xml:space="preserve"> настоящей ст</w:t>
      </w:r>
      <w:r w:rsidRPr="00F141B2">
        <w:t>атьи.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16. Права субъектов персональных данных при принятии решений на основании исключительно автоматизированной обработки их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Запрещается принятие на основании исключительно автоматизированной обработки персональных данных р</w:t>
      </w:r>
      <w:r w:rsidRPr="00F141B2">
        <w:t xml:space="preserve">ешений, порождающих юридические последствия в отношении субъекта персональных данных или иным образом затрагивающих его права и законные интересы, за исключением случаев, предусмотренных </w:t>
      </w:r>
      <w:r w:rsidRPr="00F141B2">
        <w:t>частью 2</w:t>
      </w:r>
      <w:r w:rsidRPr="00F141B2">
        <w:t xml:space="preserve"> настоящей статьи.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33" w:name="Par322"/>
      <w:bookmarkEnd w:id="33"/>
      <w:r w:rsidRPr="00F141B2">
        <w:t xml:space="preserve">2. Решение, порождающее </w:t>
      </w:r>
      <w:r w:rsidRPr="00F141B2">
        <w:t xml:space="preserve">юридические последствия в отношении субъекта персональных данных или иным образом затрагивающее его права и законные интересы, может быть принято на основании исключительно автоматизированной обработки его персональных данных только при наличии согласия в </w:t>
      </w:r>
      <w:r w:rsidRPr="00F141B2">
        <w:t>письменной форме субъекта персональных данных или в случаях, предусмотренных федеральными законами, устанавливающими также меры по обеспечению соблюдения прав и законных интересов субъекта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34" w:name="Par323"/>
      <w:bookmarkEnd w:id="34"/>
      <w:r w:rsidRPr="00F141B2">
        <w:t>3. Оператор обязан разъяснить субъ</w:t>
      </w:r>
      <w:r w:rsidRPr="00F141B2">
        <w:t>екту персональных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решения, предоставить возможность заявить возражение против такого решения, а также</w:t>
      </w:r>
      <w:r w:rsidRPr="00F141B2">
        <w:t xml:space="preserve"> разъяснить порядок защиты субъектом персональных данных своих прав и законных интересов.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4. Оператор обязан рассмотреть возражение, указанное в </w:t>
      </w:r>
      <w:r w:rsidRPr="00F141B2">
        <w:t>части 3</w:t>
      </w:r>
      <w:r w:rsidRPr="00F141B2">
        <w:t xml:space="preserve"> настоящей статьи, в течение тридцати дней со дня его получения и уведомить субъекта персональных данных о результатах рассмотрения такого возражения.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</w:t>
      </w:r>
      <w:r w:rsidRPr="00F141B2">
        <w:rPr>
          <w:rFonts w:ascii="Times New Roman" w:hAnsi="Times New Roman" w:cs="Times New Roman"/>
        </w:rPr>
        <w:t>ья 17. Право на обжалование действий или бездействия оператора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lastRenderedPageBreak/>
        <w:t>1. Если субъект персональных данных считает, что оператор осуществляет обработку его персональных данных с нарушением требований настоящего Федерального закона или иным образом нарушает его пр</w:t>
      </w:r>
      <w:r w:rsidRPr="00F141B2">
        <w:t>ава и свободы, субъект персональных данных вправе обжаловать действия или бездействие оператора в уполномоченный орган по защите прав субъектов персональных данных или в судебном порядке.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Субъект персональных данных имеет право на защиту своих прав и за</w:t>
      </w:r>
      <w:r w:rsidRPr="00F141B2">
        <w:t>конных интересов, в том числе на возмещение убытков и (или) компенсацию морального вреда в судебном порядке.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Глава 4. ОБЯЗАННОСТИ ОПЕРАТОРА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18. Обязанности оператора при сборе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 ред. Федерального закона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 xml:space="preserve">1. При сборе персональных данных оператор обязан предоставить субъекту персональных данных по его просьбе информацию, предусмотренную </w:t>
      </w:r>
      <w:r w:rsidRPr="00F141B2">
        <w:t>частью 7 статьи 14</w:t>
      </w:r>
      <w:r w:rsidRPr="00F141B2">
        <w:t xml:space="preserve"> настоящего Федерального закона.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Если в соответствии с федеральным законом предоставление персональных данных и (или) получение оператором согласия на обработку персональных данных являются</w:t>
      </w:r>
      <w:r w:rsidRPr="00F141B2">
        <w:t xml:space="preserve"> обязательными, оператор обязан разъяснить субъекту персональных данных юридические последствия отказа предоставить его персональные данные и (или) дать согласие на их обработку.</w:t>
      </w:r>
    </w:p>
    <w:p w:rsidR="00000000" w:rsidRPr="00F141B2" w:rsidRDefault="00605577">
      <w:pPr>
        <w:pStyle w:val="ConsPlusNormal"/>
        <w:jc w:val="both"/>
      </w:pPr>
      <w:r w:rsidRPr="00F141B2">
        <w:t>(часть 2 в ред. Федерального закона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35" w:name="Par340"/>
      <w:bookmarkEnd w:id="35"/>
      <w:r w:rsidRPr="00F141B2">
        <w:t>3. Ес</w:t>
      </w:r>
      <w:r w:rsidRPr="00F141B2">
        <w:t xml:space="preserve">ли персональные данные получены не от субъекта персональных данных, оператор, за исключением случаев, предусмотренных </w:t>
      </w:r>
      <w:r w:rsidRPr="00F141B2">
        <w:t>частью 4</w:t>
      </w:r>
      <w:r w:rsidRPr="00F141B2">
        <w:t xml:space="preserve"> настоящей статьи, до начала обработки таких персональных данных обязан предоставить субъекту персональных данных следующую информацию: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наименование либо фамилия, имя, отчество и адрес оператора или его представителя;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цель обработки персональных данных и ее правовое основание;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2.1) перечень персональных данных;</w:t>
      </w:r>
    </w:p>
    <w:p w:rsidR="00000000" w:rsidRPr="00F141B2" w:rsidRDefault="00605577">
      <w:pPr>
        <w:pStyle w:val="ConsPlusNormal"/>
        <w:jc w:val="both"/>
      </w:pPr>
      <w:r w:rsidRPr="00F141B2">
        <w:t>(п. 2.1 введен Федеральным законом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3) предполагае</w:t>
      </w:r>
      <w:r w:rsidRPr="00F141B2">
        <w:t>мые пользователи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4) установленные настоящим Федеральным законом права субъекта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5) источник получения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36" w:name="Par348"/>
      <w:bookmarkEnd w:id="36"/>
      <w:r w:rsidRPr="00F141B2">
        <w:t>4. Оператор освобождается от обязанности предоставить субъекту персональных данн</w:t>
      </w:r>
      <w:r w:rsidRPr="00F141B2">
        <w:t xml:space="preserve">ых сведения, предусмотренные </w:t>
      </w:r>
      <w:r w:rsidRPr="00F141B2">
        <w:t>частью 3</w:t>
      </w:r>
      <w:r w:rsidRPr="00F141B2">
        <w:t xml:space="preserve"> настоящей статьи, в случаях, если: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субъект персональных данных уведомлен об осуществлении обработки его персональных данных соответствующим оператором;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персональные данные п</w:t>
      </w:r>
      <w:r w:rsidRPr="00F141B2">
        <w:t xml:space="preserve">олучены оператором на основании федерального закона или в связи с исполнением договора, стороной которого либо выгодоприобретателем или </w:t>
      </w:r>
      <w:proofErr w:type="gramStart"/>
      <w:r w:rsidRPr="00F141B2">
        <w:t>поручителем</w:t>
      </w:r>
      <w:proofErr w:type="gramEnd"/>
      <w:r w:rsidRPr="00F141B2">
        <w:t xml:space="preserve"> по которому является субъект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lastRenderedPageBreak/>
        <w:t>3) обработка персональных данных, разрешенных субъектом пе</w:t>
      </w:r>
      <w:r w:rsidRPr="00F141B2">
        <w:t xml:space="preserve">рсональных данных для распространения, осуществляется с соблюдением запретов и условий, предусмотренных </w:t>
      </w:r>
      <w:r w:rsidRPr="00F141B2">
        <w:t>статьей 1</w:t>
      </w:r>
      <w:r w:rsidRPr="00F141B2">
        <w:t>0.1</w:t>
      </w:r>
      <w:r w:rsidRPr="00F141B2">
        <w:t xml:space="preserve"> настоящего Федерального закона;</w:t>
      </w:r>
    </w:p>
    <w:p w:rsidR="00000000" w:rsidRPr="00F141B2" w:rsidRDefault="00605577">
      <w:pPr>
        <w:pStyle w:val="ConsPlusNormal"/>
        <w:jc w:val="both"/>
      </w:pPr>
      <w:r w:rsidRPr="00F141B2">
        <w:t>(п. 3 в ред. Федерального закона от 30.12.2020 N 519-ФЗ)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4) оператор осуществляе</w:t>
      </w:r>
      <w:r w:rsidRPr="00F141B2">
        <w:t>т обработку персональных данных для статистических или иных исследовательских целей, для осуществления профессиональной деятельности журналиста либо научной, литературной или иной творческой деятельности, если при этом не нарушаются права и законные интере</w:t>
      </w:r>
      <w:r w:rsidRPr="00F141B2">
        <w:t>сы субъекта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5) предоставление субъекту персональных данных сведений, предусмотренных </w:t>
      </w:r>
      <w:r w:rsidRPr="00F141B2">
        <w:t>частью 3</w:t>
      </w:r>
      <w:r w:rsidRPr="00F141B2">
        <w:t xml:space="preserve"> настоящей статьи, нарушает права и законные интересы третьих лиц.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37" w:name="Par355"/>
      <w:bookmarkEnd w:id="37"/>
      <w:r w:rsidRPr="00F141B2">
        <w:t>5. При сборе персональны</w:t>
      </w:r>
      <w:r w:rsidRPr="00F141B2">
        <w:t xml:space="preserve">х данных, в том числе посредством информационно-телекоммуникационной сети "Интернет", оператор обязан обеспечить запись, систематизацию, накопление, хранение, уточнение (обновление, изменение), извлечение персональных данных граждан Российской Федерации с </w:t>
      </w:r>
      <w:r w:rsidRPr="00F141B2">
        <w:t xml:space="preserve">использованием баз данных, находящихся на территории Российской Федерации, за исключением случаев, указанных в </w:t>
      </w:r>
      <w:r w:rsidRPr="00F141B2">
        <w:t>пунктах 2</w:t>
      </w:r>
      <w:r w:rsidRPr="00F141B2">
        <w:t xml:space="preserve">, </w:t>
      </w:r>
      <w:r w:rsidRPr="00F141B2">
        <w:t>3</w:t>
      </w:r>
      <w:r w:rsidRPr="00F141B2">
        <w:t xml:space="preserve">, </w:t>
      </w:r>
      <w:r w:rsidRPr="00F141B2">
        <w:t>4</w:t>
      </w:r>
      <w:r w:rsidRPr="00F141B2">
        <w:t xml:space="preserve">, </w:t>
      </w:r>
      <w:r w:rsidRPr="00F141B2">
        <w:t xml:space="preserve">8 части </w:t>
      </w:r>
      <w:r w:rsidRPr="00F141B2">
        <w:t>1 статьи 6</w:t>
      </w:r>
      <w:r w:rsidRPr="00F141B2">
        <w:t xml:space="preserve"> настоящего Федерального закона.</w:t>
      </w:r>
    </w:p>
    <w:p w:rsidR="00000000" w:rsidRPr="00F141B2" w:rsidRDefault="00605577">
      <w:pPr>
        <w:pStyle w:val="ConsPlusNormal"/>
        <w:jc w:val="both"/>
      </w:pPr>
      <w:r w:rsidRPr="00F141B2">
        <w:t>(часть 5 введена Федеральным законом от 21.07.2014 N 242-ФЗ)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38" w:name="Par358"/>
      <w:bookmarkEnd w:id="38"/>
      <w:r w:rsidRPr="00F141B2">
        <w:rPr>
          <w:rFonts w:ascii="Times New Roman" w:hAnsi="Times New Roman" w:cs="Times New Roman"/>
        </w:rPr>
        <w:t>Статья 18.1. Меры, направленные на обеспечение выполнения оператором обязанностей, предусмотренных настоящим Федеральным законом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(введен</w:t>
      </w:r>
      <w:r w:rsidRPr="00F141B2">
        <w:t>а Федеральным законом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bookmarkStart w:id="39" w:name="Par361"/>
      <w:bookmarkEnd w:id="39"/>
      <w:r w:rsidRPr="00F141B2">
        <w:t>1. Оператор обязан принимать меры, необходимые и достаточные для обеспечения выполнения обязанностей, предусмотренных настоящим Федеральным законом и принятыми в соответствии с ним нормативными пра</w:t>
      </w:r>
      <w:r w:rsidRPr="00F141B2">
        <w:t>вовыми актами. Оператор самостоятельно определяет состав и перечень мер, необходимых и достаточных для обеспечения выполнения обязанностей, предусмотренных настоящим Федеральным законом и принятыми в соответствии с ним нормативными правовыми актами, если и</w:t>
      </w:r>
      <w:r w:rsidRPr="00F141B2">
        <w:t>ное не предусмотрено настоящим Федеральным законом или другими федеральными законами. К таким мерам, в частности, относятся: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назначение оператором, являющимся юридическим лицом, ответственного за орган</w:t>
      </w:r>
      <w:r w:rsidRPr="00F141B2">
        <w:t>изацию обработки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издание оператором, являющимся юридическим лицом, документов, определяющих политику оператора в отношении обработки персональных данных, локальных актов по вопросам обработки персональных данных, определяющих для ка</w:t>
      </w:r>
      <w:r w:rsidRPr="00F141B2">
        <w:t>ждой цели обработки персональных данных категории и перечень обрабатываемых персональных данных, категории субъектов, персональные данные которых обрабатываются, способы, сроки их обработки и хранения, порядок уничтожения персональных данных при достижении</w:t>
      </w:r>
      <w:r w:rsidRPr="00F141B2">
        <w:t xml:space="preserve"> целей их обработки или при наступлении иных законных оснований, а также локальных актов, устанавливающих процедуры, направленные на предотвращение и выявление нарушений законодательства Российской Федерации, устранение последствий таких нарушений. Такие д</w:t>
      </w:r>
      <w:r w:rsidRPr="00F141B2">
        <w:t>окументы и локальные акты не могут содержать положения, ограничивающие права субъектов персональных данных, а также возлагающие на операторов не предусмотренные законодательством Российской Федерации полномочия и обязанности;</w:t>
      </w:r>
    </w:p>
    <w:p w:rsidR="00000000" w:rsidRPr="00F141B2" w:rsidRDefault="00605577">
      <w:pPr>
        <w:pStyle w:val="ConsPlusNormal"/>
        <w:jc w:val="both"/>
      </w:pPr>
      <w:r w:rsidRPr="00F141B2">
        <w:t>(п. 2 в ред. Федерального зако</w:t>
      </w:r>
      <w:r w:rsidRPr="00F141B2">
        <w:t>на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lastRenderedPageBreak/>
        <w:t xml:space="preserve">3) применение правовых, организационных и технических мер по обеспечению безопасности персональных данных в соответствии со </w:t>
      </w:r>
      <w:r w:rsidRPr="00F141B2">
        <w:t>статьей 19</w:t>
      </w:r>
      <w:r w:rsidRPr="00F141B2">
        <w:t xml:space="preserve"> настоящего Федерального закона;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4) осуществление внутреннего контроля и (или) аудита соответствия обработки персональных данных настоящему Федеральному закону и принятым в соответствии с ним нормативным правовым актам</w:t>
      </w:r>
      <w:r w:rsidRPr="00F141B2">
        <w:t>, требованиям к защите персональных данных, политике оператора в отношении обработки персональных данных, локальным актам оператора;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5) оценка вреда в соответствии с требованиями, установленными уполномоченным органом по защите прав субъектов персональных </w:t>
      </w:r>
      <w:r w:rsidRPr="00F141B2">
        <w:t>данных, который может быть причинен субъектам персональных данных в случае нарушения настоящего Федерального закона, соотношение указанного вреда и принимаемых оператором мер, направленных на обеспечение выполнения обязанностей, предусмотренных настоящим Ф</w:t>
      </w:r>
      <w:r w:rsidRPr="00F141B2">
        <w:t>едеральным законом;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6) 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</w:t>
      </w:r>
      <w:r w:rsidRPr="00F141B2">
        <w:t>ле требованиями к защите персональных данных, документами, определяющими политику оператора в отношении обработки персональных данных, локальными актами по вопросам обработки персональных данных, и (или) обучение указанных работников.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Оператор обязан оп</w:t>
      </w:r>
      <w:r w:rsidRPr="00F141B2">
        <w:t>убликовать или иным образом обеспечить неограниченный доступ к документу, определяющему его политику в отношении обработки персональных данных, к сведениям о реализуемых требованиях к защите персональных данных. Оператор, осуществляющий сбор персональных д</w:t>
      </w:r>
      <w:r w:rsidRPr="00F141B2">
        <w:t xml:space="preserve">анных с использованием информационно-телекоммуникационных сетей, обязан опубликовать в соответствующей информационно-телекоммуникационной сети, в том числе на страницах принадлежащего оператору сайта в информационно-телекоммуникационной сети "Интернет", с </w:t>
      </w:r>
      <w:r w:rsidRPr="00F141B2">
        <w:t>использованием которых осуществляется сбор персональных данных, документ, определяющий его политику в отношении обработки персональных данных, и сведения о реализуемых требованиях к защите персональных данных, а также обеспечить возможность доступа к указа</w:t>
      </w:r>
      <w:r w:rsidRPr="00F141B2">
        <w:t>нному документу с использованием средств соответствующей информационно-телекоммуникационной сети.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3. Правительство Российской Федерации устанавливает перечень мер, направленных на обеспечение выполнения о</w:t>
      </w:r>
      <w:r w:rsidRPr="00F141B2">
        <w:t>бязанностей, предусмотренных настоящим Федеральным законом и принятыми в соответствии с ним нормативными правовыми актами, операторами, являющимися государственными или муниципальными органами.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4. Оператор обязан представить документы и локальные акты, ука</w:t>
      </w:r>
      <w:r w:rsidRPr="00F141B2">
        <w:t xml:space="preserve">занные в </w:t>
      </w:r>
      <w:r w:rsidRPr="00F141B2">
        <w:t>части 1</w:t>
      </w:r>
      <w:r w:rsidRPr="00F141B2">
        <w:t xml:space="preserve"> настоящей статьи, и (или) иным образом подтвердить принятие мер, указанных в </w:t>
      </w:r>
      <w:r w:rsidRPr="00F141B2">
        <w:t>части 1</w:t>
      </w:r>
      <w:r w:rsidRPr="00F141B2">
        <w:t xml:space="preserve"> настоящей статьи, по запросу уполномоченного органа по защите прав субъектов персональных данных</w:t>
      </w:r>
      <w:r w:rsidRPr="00F141B2">
        <w:t>.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40" w:name="Par376"/>
      <w:bookmarkEnd w:id="40"/>
      <w:r w:rsidRPr="00F141B2">
        <w:rPr>
          <w:rFonts w:ascii="Times New Roman" w:hAnsi="Times New Roman" w:cs="Times New Roman"/>
        </w:rPr>
        <w:t>Статья 19. Меры по обеспечению безопасности персональных данных при их обработке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 ред. Федерального закона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Оператор при обработке персональных данных обязан принимать необходимые правовые, организационные и техн</w:t>
      </w:r>
      <w:r w:rsidRPr="00F141B2">
        <w:t xml:space="preserve">ические меры или обеспечивать их принятие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данных, а также от </w:t>
      </w:r>
      <w:r w:rsidRPr="00F141B2">
        <w:lastRenderedPageBreak/>
        <w:t>иных неправомерных д</w:t>
      </w:r>
      <w:r w:rsidRPr="00F141B2">
        <w:t>ействий в отношении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Обеспечение безопасности персональных данных достигается, в частности: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определением угроз безопасности персональных данных при их обработке в информационных системах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применением организ</w:t>
      </w:r>
      <w:r w:rsidRPr="00F141B2">
        <w:t>ационных и технических мер по обеспечению безопасности персональных данных при их обработке в информационных системах персональных данных, необходимых для выполнения требований к защите персональных данных, исполнение которых обеспечивает установленные Пра</w:t>
      </w:r>
      <w:r w:rsidRPr="00F141B2">
        <w:t>вительством Российской Федерации уровни защищенности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3) применением прошедших в установленном порядке процедуру оценки соответствия средств защиты информации;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3.1) применением для уничтожения персональных данных прошедших в установленн</w:t>
      </w:r>
      <w:r w:rsidRPr="00F141B2">
        <w:t>ом порядке процедуру оценки соответствия средств защиты информации, в составе которых реализована функция уничтожения информации;</w:t>
      </w:r>
    </w:p>
    <w:p w:rsidR="00000000" w:rsidRPr="00F141B2" w:rsidRDefault="00605577">
      <w:pPr>
        <w:pStyle w:val="ConsPlusNormal"/>
        <w:jc w:val="both"/>
      </w:pPr>
      <w:r w:rsidRPr="00F141B2">
        <w:t>(п. 3.1 введен Федеральным законом от 08.08.2024 N 233-ФЗ)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4) оценкой эффективности принимаемых мер по обеспечению безопасност</w:t>
      </w:r>
      <w:r w:rsidRPr="00F141B2">
        <w:t>и персональных данных до ввода в эксплуатацию информационной системы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5) учетом машинных носителей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6) обнаружением фактов несанкционированного доступа к персональным данным и принятием мер, в том числе мер по обнару</w:t>
      </w:r>
      <w:r w:rsidRPr="00F141B2">
        <w:t>жению, предупреждению и ликвидации последствий компьютерных атак на информационные системы персональных данных и по реагированию на компьютерные инциденты в них;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30.12.2020 N 515-ФЗ)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7) восстановлением персональных данных, мо</w:t>
      </w:r>
      <w:r w:rsidRPr="00F141B2">
        <w:t>дифицированных или уничтоженных вследствие несанкционированного доступа к ним;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8) установлением правил доступа к персональным данным, обрабатываемым в информационной системе персональных данных, а также обеспеч</w:t>
      </w:r>
      <w:r w:rsidRPr="00F141B2">
        <w:t>ением регистрации и учета всех действий, совершаемых с персональными данными в информационной системе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9) контролем за принимаемыми мерами по обеспечению безопасности персональных данных и уровня защищенности информационных систем персо</w:t>
      </w:r>
      <w:r w:rsidRPr="00F141B2">
        <w:t>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41" w:name="Par393"/>
      <w:bookmarkEnd w:id="41"/>
      <w:r w:rsidRPr="00F141B2">
        <w:t>3. Правительство Российской Федерации с учетом возможного вреда субъекту персональных данных, объема и содержания обрабатываемых персональных данных, вида деятельности, при осуществлении которого обрабатываются персональные данн</w:t>
      </w:r>
      <w:r w:rsidRPr="00F141B2">
        <w:t>ые, актуальности угроз безопасности персональных данных устанавливает: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уровни защищенности персональных данных при их обработке в информационных системах персональных данных в зависимости от угроз безопасности этих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требования к защите персона</w:t>
      </w:r>
      <w:r w:rsidRPr="00F141B2">
        <w:t xml:space="preserve">льных данных при их обработке в информационных системах </w:t>
      </w:r>
      <w:r w:rsidRPr="00F141B2">
        <w:lastRenderedPageBreak/>
        <w:t>персональных данных, исполнение которых обеспечивает установленные уровни защищенности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3) требования к материальным носителям биометрических персональных данных и технологиям хран</w:t>
      </w:r>
      <w:r w:rsidRPr="00F141B2">
        <w:t>ения таких данных вне информационных систем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4. Состав и содержание необходимых для выполнения установленных Правительством Российской Федерации в соответствии с </w:t>
      </w:r>
      <w:r w:rsidRPr="00F141B2">
        <w:t>частью</w:t>
      </w:r>
      <w:r w:rsidRPr="00F141B2">
        <w:t xml:space="preserve"> 3</w:t>
      </w:r>
      <w:r w:rsidRPr="00F141B2">
        <w:t xml:space="preserve"> настоящей статьи требований к защите персональных данных для каждого из уровней защищенности, организационных и технических мер по обеспечению безопасности персональных данных при их обработке в информационных системах персональных данных устанавлива</w:t>
      </w:r>
      <w:r w:rsidRPr="00F141B2">
        <w:t>ются федеральным органом исполнительной власти, уполномоченным в области обеспечения безопасности, и федеральным органом исполнительной власти, уполномоченным в области противодействия техническим разведкам и технической защиты информации, в пределах их по</w:t>
      </w:r>
      <w:r w:rsidRPr="00F141B2">
        <w:t>лномочий.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42" w:name="Par398"/>
      <w:bookmarkEnd w:id="42"/>
      <w:r w:rsidRPr="00F141B2">
        <w:t>5. Федеральные органы исполнительной власти, осуществляющие функции по выработке государственной политики и нормативно-правовому регулированию в установленной сфере деятельности, органы государственной власти субъектов Российской Феде</w:t>
      </w:r>
      <w:r w:rsidRPr="00F141B2">
        <w:t>рации, Банк России, органы государственных внебюджетных фондов, иные государственные органы в пределах своих полномочий принимают нормативные правовые акты, в которых определяют угрозы безопасности персональных данных, актуальные при обработке персональных</w:t>
      </w:r>
      <w:r w:rsidRPr="00F141B2">
        <w:t xml:space="preserve"> данных в информационных системах персональных данных, эксплуатируемых при осуществлении соответствующих видов деятельности, с учетом содержания персональных данных, характера и способов их обработки.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43" w:name="Par399"/>
      <w:bookmarkEnd w:id="43"/>
      <w:r w:rsidRPr="00F141B2">
        <w:t>6. Наряду с угрозами безопасности персональ</w:t>
      </w:r>
      <w:r w:rsidRPr="00F141B2">
        <w:t xml:space="preserve">ных данных, определенных в нормативных правовых актах, принятых в соответствии с </w:t>
      </w:r>
      <w:r w:rsidRPr="00F141B2">
        <w:t>частью 5</w:t>
      </w:r>
      <w:r w:rsidRPr="00F141B2">
        <w:t xml:space="preserve"> настоящей статьи, ассоциации, союзы и иные объединения операторов своими решениями вправе определить дополнительные угрозы безопасности п</w:t>
      </w:r>
      <w:r w:rsidRPr="00F141B2">
        <w:t>ерсональных данных, актуальные при обработке персональных данных в информационных системах персональных данных, эксплуатируемых при осуществлении определенных видов деятельности членами таких ассоциаций, союзов и иных объединений операторов, с учетом содер</w:t>
      </w:r>
      <w:r w:rsidRPr="00F141B2">
        <w:t>жания персональных данных, характера и способов их обработки.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7. Проекты нормативных правовых актов, указанных в </w:t>
      </w:r>
      <w:r w:rsidRPr="00F141B2">
        <w:t>части 5</w:t>
      </w:r>
      <w:r w:rsidRPr="00F141B2">
        <w:t xml:space="preserve"> настоящей статьи, подлежат согласованию с федеральным органом исполнительной власти, уполномоченным в обла</w:t>
      </w:r>
      <w:r w:rsidRPr="00F141B2">
        <w:t xml:space="preserve">сти обеспечения безопасности, и федеральным органом исполнительной власти, уполномоченным в области противодействия техническим разведкам и технической защиты информации. Проекты решений, указанных в </w:t>
      </w:r>
      <w:r w:rsidRPr="00F141B2">
        <w:t>части 6</w:t>
      </w:r>
      <w:r w:rsidRPr="00F141B2">
        <w:t xml:space="preserve"> настоящей статьи, п</w:t>
      </w:r>
      <w:r w:rsidRPr="00F141B2">
        <w:t>одлежат согласованию с федеральным органом исполнительной власти, уполномоченным в области обеспечения безопасности, и федеральным органом исполнительной власти, уполномоченным в области противодействия техническим разведкам и технической защиты информации</w:t>
      </w:r>
      <w:r w:rsidRPr="00F141B2">
        <w:t>, в порядке, установленном Правительством Российской Федерации. Решение федерального органа исполнительной власти, уполномоченного в области обеспечения безопасности, и федерального органа исполнительной власти, уполномоченного в области противодействия те</w:t>
      </w:r>
      <w:r w:rsidRPr="00F141B2">
        <w:t xml:space="preserve">хническим разведкам и технической защиты информации, об отказе в согласовании проектов решений, указанных в </w:t>
      </w:r>
      <w:r w:rsidRPr="00F141B2">
        <w:t>части 6</w:t>
      </w:r>
      <w:r w:rsidRPr="00F141B2">
        <w:t xml:space="preserve"> настоящей статьи, должно быть мотивированным.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8. Контроль и надзор за выполнением организационных и технических</w:t>
      </w:r>
      <w:r w:rsidRPr="00F141B2">
        <w:t xml:space="preserve"> мер по обеспечению безопасности персональных данных, установленных в соответствии с настоящей статьей, при их обработке в государственных информационных системах персональных данных, а также в эксплуатируемых в государственных органах Российской Федерации</w:t>
      </w:r>
      <w:r w:rsidRPr="00F141B2">
        <w:t xml:space="preserve"> иных информационных системах персональных данных осуществляются федеральным органом исполнительной власти, </w:t>
      </w:r>
      <w:r w:rsidRPr="00F141B2">
        <w:lastRenderedPageBreak/>
        <w:t>уполномоченным в области обеспечения безопасности, в пределах его полномочий. Указанные контроль и надзор также осуществляются федеральным органом и</w:t>
      </w:r>
      <w:r w:rsidRPr="00F141B2">
        <w:t>сполнительной власти, уполномоченным в области противодействия техническим разведкам и технической защиты информации, в пределах его полномочий без права ознакомления с персональными данными, обрабатываемыми в информационных системах персональных данных.</w:t>
      </w:r>
    </w:p>
    <w:p w:rsidR="00000000" w:rsidRPr="00F141B2" w:rsidRDefault="00605577">
      <w:pPr>
        <w:pStyle w:val="ConsPlusNormal"/>
        <w:jc w:val="both"/>
      </w:pPr>
      <w:r w:rsidRPr="00F141B2">
        <w:t>(</w:t>
      </w:r>
      <w:r w:rsidRPr="00F141B2">
        <w:t>часть 8 в ред. Федерального закона от 08.08.2024 N 233-ФЗ)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9. Решением Правительства Российской Федерации с учетом значимости и содержания обрабатываемых персональных данных федеральный орган исполнительной власти, уполномоченный в области обеспечения безо</w:t>
      </w:r>
      <w:r w:rsidRPr="00F141B2">
        <w:t>пасности, может быть наделен полномочиями по контролю за выполнением организационных и технических мер по обеспечению безопасности персональных данных, установленных в соответствии с настоящей статьей, при их обработке в информационных системах персональны</w:t>
      </w:r>
      <w:r w:rsidRPr="00F141B2">
        <w:t>х данных, эксплуатируемых при осуществлении определенных видов деятельности и не являющихся государственными информационными системами персональных данных. Решением Правительства Российской Федерации с учетом значимости и содержания обрабатываемых персонал</w:t>
      </w:r>
      <w:r w:rsidRPr="00F141B2">
        <w:t>ьных данных федеральный орган исполнительной власти, уполномоченный в области противодействия техническим разведкам и технической защиты информации, также может быть наделен указанными полномочиями без права ознакомления с персональными данными, обрабатыва</w:t>
      </w:r>
      <w:r w:rsidRPr="00F141B2">
        <w:t>емыми в информационных системах персональных данных.</w:t>
      </w:r>
    </w:p>
    <w:p w:rsidR="00000000" w:rsidRPr="00F141B2" w:rsidRDefault="00605577">
      <w:pPr>
        <w:pStyle w:val="ConsPlusNormal"/>
        <w:jc w:val="both"/>
      </w:pPr>
      <w:r w:rsidRPr="00F141B2">
        <w:t>(часть 9 в ред. Федерального закона от 08.08.2024 N 233-ФЗ)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10. Использование и хранение биометрических персональных данных вне информационных систем персональных данных могут осуществляться только на та</w:t>
      </w:r>
      <w:r w:rsidRPr="00F141B2">
        <w:t>ких материальных носителях информации и с применением такой технологии ее хранения, которые обеспечивают защиту этих данных от неправомерного или случайного доступа к ним, их уничтожения, изменения, блокирования, копирования, предоставления, распространени</w:t>
      </w:r>
      <w:r w:rsidRPr="00F141B2">
        <w:t>я.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11. Для целей настоящей статьи под угрозами безопасности персональных данных понимается совокупность условий и факторов, создающих опасность несанкционированного, в том числе случайного, доступа к персональным данным, результатом которого могут стать ун</w:t>
      </w:r>
      <w:r w:rsidRPr="00F141B2">
        <w:t>ичтожение, изменение, блокирование, копирование, предоставление, распространение персональных данных, а также иные неправомерные действия при их обработке в информационной системе персональных данных. Под уровнем защищенности персональных данных понимается</w:t>
      </w:r>
      <w:r w:rsidRPr="00F141B2">
        <w:t xml:space="preserve"> комплексный показатель, характеризующий требования, исполнение которых обеспечивает нейтрализацию определенных угроз безопасности персональных данных при их обработке в информационных системах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44" w:name="Par407"/>
      <w:bookmarkEnd w:id="44"/>
      <w:r w:rsidRPr="00F141B2">
        <w:t>12. Оператор обязан в порядке</w:t>
      </w:r>
      <w:r w:rsidRPr="00F141B2">
        <w:t>, определенном федеральным органом исполнительной власти, уполномоченным в области обеспечения безопасности, обеспечивать взаимодействие с государственной системой обнаружения, предупреждения и ликвидации последствий компьютерных атак на информационные рес</w:t>
      </w:r>
      <w:r w:rsidRPr="00F141B2">
        <w:t>урсы Российской Федерации, включая информирование его о компьютерных инцидентах, повлекших неправомерную передачу (предоставление, распространение, доступ) персональных данных.</w:t>
      </w:r>
    </w:p>
    <w:p w:rsidR="00000000" w:rsidRPr="00F141B2" w:rsidRDefault="00605577">
      <w:pPr>
        <w:pStyle w:val="ConsPlusNormal"/>
        <w:jc w:val="both"/>
      </w:pPr>
      <w:r w:rsidRPr="00F141B2">
        <w:t>(часть 12 введена Федеральным законом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45" w:name="Par409"/>
      <w:bookmarkEnd w:id="45"/>
      <w:r w:rsidRPr="00F141B2">
        <w:t>13. У</w:t>
      </w:r>
      <w:r w:rsidRPr="00F141B2">
        <w:t xml:space="preserve">казанная в </w:t>
      </w:r>
      <w:r w:rsidRPr="00F141B2">
        <w:t>части 12</w:t>
      </w:r>
      <w:r w:rsidRPr="00F141B2">
        <w:t xml:space="preserve"> на</w:t>
      </w:r>
      <w:r w:rsidRPr="00F141B2">
        <w:t xml:space="preserve">стоящей статьи информация (за исключением информации, составляющей государственную тайну) передается федеральным органом исполнительной власти, уполномоченным в области обеспечения безопасности, в уполномоченный орган по защите прав субъектов персональных </w:t>
      </w:r>
      <w:r w:rsidRPr="00F141B2">
        <w:t>данных.</w:t>
      </w:r>
    </w:p>
    <w:p w:rsidR="00000000" w:rsidRPr="00F141B2" w:rsidRDefault="00605577">
      <w:pPr>
        <w:pStyle w:val="ConsPlusNormal"/>
        <w:jc w:val="both"/>
      </w:pPr>
      <w:r w:rsidRPr="00F141B2">
        <w:t>(часть 13 введена Федеральным законом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lastRenderedPageBreak/>
        <w:t xml:space="preserve">14. Порядок передачи информации в соответствии с </w:t>
      </w:r>
      <w:r w:rsidRPr="00F141B2">
        <w:t>частью 13</w:t>
      </w:r>
      <w:r w:rsidRPr="00F141B2">
        <w:t xml:space="preserve"> настоящей статьи устанавливается совместно федеральным органом и</w:t>
      </w:r>
      <w:r w:rsidRPr="00F141B2">
        <w:t>сполнительной власти, уполномоченным в области обеспечения безопасности, и уполномоченным органом по защите прав субъектов персональных данных.</w:t>
      </w:r>
    </w:p>
    <w:p w:rsidR="00000000" w:rsidRPr="00F141B2" w:rsidRDefault="00605577">
      <w:pPr>
        <w:pStyle w:val="ConsPlusNormal"/>
        <w:jc w:val="both"/>
      </w:pPr>
      <w:r w:rsidRPr="00F141B2">
        <w:t>(часть 14 введена Федеральным законом от 14.07.2022 N 266-ФЗ)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 xml:space="preserve">Статья 20. Обязанности оператора при обращении к </w:t>
      </w:r>
      <w:r w:rsidRPr="00F141B2">
        <w:rPr>
          <w:rFonts w:ascii="Times New Roman" w:hAnsi="Times New Roman" w:cs="Times New Roman"/>
        </w:rPr>
        <w:t>нему субъекта персональных данных либо при получении запроса субъекта персональных данных или его представителя, а также уполномоченного органа по защите прав субъектов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 ред. Федерального закона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 xml:space="preserve">1. Оператор обязан сообщить в порядке, предусмотренном </w:t>
      </w:r>
      <w:r w:rsidRPr="00F141B2">
        <w:t>статьей 14</w:t>
      </w:r>
      <w:r w:rsidRPr="00F141B2">
        <w:t xml:space="preserve"> настоящего Федерального закона, субъекту персональных данных или его представите</w:t>
      </w:r>
      <w:r w:rsidRPr="00F141B2">
        <w:t>лю информацию о наличии персональных данных, относящихся к соответствующему субъекту персональных данных,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</w:t>
      </w:r>
      <w:r w:rsidRPr="00F141B2">
        <w:t>чение десяти рабочих дней с даты получения запроса субъекта персональных данных или его представителя. Указанный срок может быть продлен, но не более чем на пять рабочих дней в случае направления оператором в адрес субъекта персональных данных мотивированн</w:t>
      </w:r>
      <w:r w:rsidRPr="00F141B2">
        <w:t>ого уведомления с указанием причин продления срока предоставления запрашиваемой информации.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В случае отказа в предоставлении информации о наличии персональных данных о соответствующем субъекте персонал</w:t>
      </w:r>
      <w:r w:rsidRPr="00F141B2">
        <w:t>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оператор обязан дать в письменной форме мотивированный ответ, содержащий с</w:t>
      </w:r>
      <w:r w:rsidRPr="00F141B2">
        <w:t xml:space="preserve">сылку на положение </w:t>
      </w:r>
      <w:r w:rsidRPr="00F141B2">
        <w:t>части 8 статьи 14</w:t>
      </w:r>
      <w:r w:rsidRPr="00F141B2">
        <w:t xml:space="preserve"> настоящего Федерального закона или ин</w:t>
      </w:r>
      <w:r w:rsidRPr="00F141B2">
        <w:t>ого федерального закона, являющееся основанием для такого отказа, в срок, не превышающий десяти рабочих дней со дня обращения субъекта персональных данных или его представителя либо с даты получения запроса субъекта персональных данных или его представител</w:t>
      </w:r>
      <w:r w:rsidRPr="00F141B2">
        <w:t>я. Указанный срок может быть продлен,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информации.</w:t>
      </w:r>
    </w:p>
    <w:p w:rsidR="00000000" w:rsidRPr="00F141B2" w:rsidRDefault="00605577">
      <w:pPr>
        <w:pStyle w:val="ConsPlusNormal"/>
        <w:jc w:val="both"/>
      </w:pPr>
      <w:r w:rsidRPr="00F141B2">
        <w:t xml:space="preserve">(в ред. </w:t>
      </w:r>
      <w:r w:rsidRPr="00F141B2">
        <w:t>Федерального закона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3. Оператор обязан предоставить безвозмездно субъекту персональных данных или его представителю возможность ознакомления с персональными данными, относящимися к этому субъекту персональных данных. В срок, не прев</w:t>
      </w:r>
      <w:r w:rsidRPr="00F141B2">
        <w:t>ышающий семи рабочих дней со дня предоставления субъектом персональных данных или его представителем сведений, подтверждающих, что персональные данные являются неполными, неточными или неактуальными, оператор обязан внести в них необходимые изменения. В ср</w:t>
      </w:r>
      <w:r w:rsidRPr="00F141B2">
        <w:t>ок, не превышающий семи рабочих дней со дня представления субъектом персональных данных или его представителем сведений, подтверждающих, что такие персональные данные являются незаконно полученными или не являются необходимыми для заявленной цели обработки</w:t>
      </w:r>
      <w:r w:rsidRPr="00F141B2">
        <w:t>, оператор обязан уничтожить такие персональные данные. Оператор обязан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лиц, которым персональные данны</w:t>
      </w:r>
      <w:r w:rsidRPr="00F141B2">
        <w:t>е этого субъекта были переданы.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4. Оператор обязан сообщить в уполномоченный орган по защите прав субъектов персональных данных по запросу этого органа необходимую информацию в течение десяти </w:t>
      </w:r>
      <w:r w:rsidRPr="00F141B2">
        <w:lastRenderedPageBreak/>
        <w:t>рабочих дней с даты получения такого запроса. Указанный срок мож</w:t>
      </w:r>
      <w:r w:rsidRPr="00F141B2">
        <w:t>ет быть продлен,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</w:t>
      </w:r>
      <w:r w:rsidRPr="00F141B2">
        <w:t>формации.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14.07.2022 N 266-ФЗ)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21. Обязанности оператора по устранению нарушений законодательства, допущенных при обработке персональных данных, по уточнению, блокированию и уничтожению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 ред. Фед</w:t>
      </w:r>
      <w:r w:rsidRPr="00F141B2">
        <w:t>ерального закона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</w:t>
      </w:r>
      <w:r w:rsidRPr="00F141B2">
        <w:t>ного органа по защите прав субъектов персональных данных оператор обязан осуществить блокирование неправомерно обрабатываемых персональных данных, относящихся к этому субъекту персональных данных, или обеспечить их блокирование (если обработка персональных</w:t>
      </w:r>
      <w:r w:rsidRPr="00F141B2">
        <w:t xml:space="preserve"> данных осуществляется другим лицом, действующим по поручению оператора) с момента такого обращения или получения указанного запроса на период проверки. В случае выявления неточных персональных данных при обращении субъекта персональных данных или его пред</w:t>
      </w:r>
      <w:r w:rsidRPr="00F141B2">
        <w:t>ставителя либо по их запросу или по запросу уполномоченного органа по защите прав субъектов персональных данных оператор обязан осуществить блокирование персональных данных, относящихся к этому субъекту персональных данных, или обеспечить их блокирование (</w:t>
      </w:r>
      <w:r w:rsidRPr="00F141B2">
        <w:t xml:space="preserve">если обработка персональных данных осуществляется другим лицом, действующим по поручению оператора) с момента такого обращения или получения указанного запроса на период проверки, если блокирование персональных данных не нарушает права и законные интересы </w:t>
      </w:r>
      <w:r w:rsidRPr="00F141B2">
        <w:t>субъекта персональных данных или третьих лиц.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В случае подтверждения факта неточности персональных данных оператор на основании сведений, представленных субъектом персональных данных или его представителем либо уполномоченным органом по защите прав субъ</w:t>
      </w:r>
      <w:r w:rsidRPr="00F141B2">
        <w:t xml:space="preserve">ектов персональных данных, или иных необходимых документов обязан уточнить персональные данные либо обеспечить их уточнение (если обработка персональных данных осуществляется другим лицом, действующим по поручению оператора) в течение семи рабочих дней со </w:t>
      </w:r>
      <w:r w:rsidRPr="00F141B2">
        <w:t>дня представления таких сведений и снять блокирование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46" w:name="Par430"/>
      <w:bookmarkEnd w:id="46"/>
      <w:r w:rsidRPr="00F141B2">
        <w:t>3. В случае выявления неправомерной обработки персональных данных, осуществляемой оператором или лицом, действующим по поручению оператора, оператор в срок, не превышающ</w:t>
      </w:r>
      <w:r w:rsidRPr="00F141B2">
        <w:t>ий трех рабочих дней с даты этого выявления, обязан прекратить неправомерную обработку персональных данных или обеспечить прекращение неправомерной обработки персональных данных лицом, действующим по поручению оператора. В случае, если обеспечить правомерн</w:t>
      </w:r>
      <w:r w:rsidRPr="00F141B2">
        <w:t>ость обработки персональных данных невозможно, оператор в срок, не превышающий десяти рабочих дней с даты выявления неправомерной обработки персональных данных, обязан уничтожить такие персональные данные или обеспечить их уничтожение. Об устранении допуще</w:t>
      </w:r>
      <w:r w:rsidRPr="00F141B2">
        <w:t>нных нарушений или об уничтожении персональных данных оператор обязан уведомить субъекта персональных данных или его представителя, а в случае, если обращение субъекта персональных данных или его представителя либо запрос уполномоченного органа по защите п</w:t>
      </w:r>
      <w:r w:rsidRPr="00F141B2">
        <w:t>рав субъектов персональных данных были направлены уполномоченным органом по защите прав субъектов персональных данных, также указанный орган.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47" w:name="Par431"/>
      <w:bookmarkEnd w:id="47"/>
      <w:r w:rsidRPr="00F141B2">
        <w:t xml:space="preserve">3.1. В случае установления факта неправомерной или случайной передачи (предоставления, </w:t>
      </w:r>
      <w:r w:rsidRPr="00F141B2">
        <w:lastRenderedPageBreak/>
        <w:t>распространения</w:t>
      </w:r>
      <w:r w:rsidRPr="00F141B2">
        <w:t>, доступа) персональных данных, повлекшей нарушение прав субъектов персональных данных, оператор обязан с момента выявления такого инцидента оператором, уполномоченным органом по защите прав субъектов персональных данных или иным заинтересованным лицом уве</w:t>
      </w:r>
      <w:r w:rsidRPr="00F141B2">
        <w:t>домить уполномоченный орган по защите прав субъектов персональных данных: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в течение двадцати четырех часов о произошедшем инциденте, о предполагаемых причинах, повлекших нарушение прав субъектов персональных данных, и предполагаемом вреде, нанесенном пр</w:t>
      </w:r>
      <w:r w:rsidRPr="00F141B2">
        <w:t>авам субъектов персональных данных, о принятых мерах по устранению последствий соответствующего инцидента, а также предоставить сведения о лице, уполномоченном оператором на взаимодействие с уполномоченным органом по защите прав субъектов персональных данн</w:t>
      </w:r>
      <w:r w:rsidRPr="00F141B2">
        <w:t>ых, по вопросам, связанным с выявленным инцидентом;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в течение семидесяти двух часов о результатах внутреннего расследования выявленного инцидента, а также предоставить сведения о лицах, действия которых стали причиной выявленного инцидента (при наличии)</w:t>
      </w:r>
      <w:r w:rsidRPr="00F141B2">
        <w:t>.</w:t>
      </w:r>
    </w:p>
    <w:p w:rsidR="00000000" w:rsidRPr="00F141B2" w:rsidRDefault="00605577">
      <w:pPr>
        <w:pStyle w:val="ConsPlusNormal"/>
        <w:jc w:val="both"/>
      </w:pPr>
      <w:r w:rsidRPr="00F141B2">
        <w:t>(часть 3.1 введена Федеральным законом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4. В случае достижения цели обработки персональных данных оператор обязан прекратить обработку персональных данных или обеспечить ее прекращение (если обработка персональных данных осуществля</w:t>
      </w:r>
      <w:r w:rsidRPr="00F141B2">
        <w:t xml:space="preserve">ется другим лицом, действующим по поручению оператора) и уничтожить персональные данные или обеспечить их уничтожение (если обработка персональных данных осуществляется другим лицом, действующим по поручению оператора) в срок, не превышающий тридцати дней </w:t>
      </w:r>
      <w:r w:rsidRPr="00F141B2">
        <w:t>с даты достижения цели обработки персональных данных, если иное не предусмотрено договором, стороной которого, выгодоприобретателем или поручителем по которому является субъект персональных данных, иным соглашением между оператором и субъектом персональных</w:t>
      </w:r>
      <w:r w:rsidRPr="00F141B2">
        <w:t xml:space="preserve"> данных либо если оператор не вправе осуществлять обработку персональных данных без согласия субъекта персональных данных на основаниях, предусмотренных настоящим Федеральным законом или другими федеральными законами.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5. В случае отзыва субъектом персональ</w:t>
      </w:r>
      <w:r w:rsidRPr="00F141B2">
        <w:t>ных данных согласия на обработку его персональных данных оператор обязан прекратить их обработку или обеспечить прекращение такой обработки (если обработка персональных данных осуществляется другим лицом, действующим по поручению оператора) и в случае, есл</w:t>
      </w:r>
      <w:r w:rsidRPr="00F141B2">
        <w:t>и сохранение персональных данных более не требуется для целей обработки персональных данных, уничтожить персональные данные или обеспечить их уничтожение (если обработка персональных данных осуществляется другим лицом, действующим по поручению оператора) в</w:t>
      </w:r>
      <w:r w:rsidRPr="00F141B2">
        <w:t xml:space="preserve"> срок, не превышающий тридцати дней с даты поступления указанного отзыва, если иное не предусмотрено договором, стороной которого, выгодоприобретателем или поручителем по которому является субъект персональных данных, иным соглашением между оператором и су</w:t>
      </w:r>
      <w:r w:rsidRPr="00F141B2">
        <w:t>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основаниях, предусмотренных настоящим Федеральным законом или другими федеральными законами.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48" w:name="Par437"/>
      <w:bookmarkEnd w:id="48"/>
      <w:r w:rsidRPr="00F141B2">
        <w:t>5.1. В</w:t>
      </w:r>
      <w:r w:rsidRPr="00F141B2">
        <w:t xml:space="preserve"> случае обращения субъекта персональных данных к оператору с требованием о прекращении обработки персональных данных оператор обязан в срок, не превышающий десяти рабочих дней с даты получения оператором соответствующего требования, прекратить их обработку</w:t>
      </w:r>
      <w:r w:rsidRPr="00F141B2">
        <w:t xml:space="preserve"> или обеспечить прекращение такой обработки (если такая обработка осуществляется лицом, осуществляющим обработку персональных данных), за исключением случаев, предусмотренных </w:t>
      </w:r>
      <w:r w:rsidRPr="00F141B2">
        <w:t>пунктами 2</w:t>
      </w:r>
      <w:r w:rsidRPr="00F141B2">
        <w:t xml:space="preserve"> - </w:t>
      </w:r>
      <w:r w:rsidRPr="00F141B2">
        <w:t>11 части 1 статьи 6</w:t>
      </w:r>
      <w:r w:rsidRPr="00F141B2">
        <w:t xml:space="preserve">, </w:t>
      </w:r>
      <w:r w:rsidRPr="00F141B2">
        <w:t>частью 2 статьи 10</w:t>
      </w:r>
      <w:r w:rsidRPr="00F141B2">
        <w:t xml:space="preserve"> и </w:t>
      </w:r>
      <w:r w:rsidRPr="00F141B2">
        <w:t>частью 2 статьи 11</w:t>
      </w:r>
      <w:r w:rsidRPr="00F141B2">
        <w:t xml:space="preserve"> настоящего Федерального закона. Указанный срок может быть продлен, но не более чем на пять рабочих дней в случае направления опера</w:t>
      </w:r>
      <w:r w:rsidRPr="00F141B2">
        <w:t xml:space="preserve">тором в адрес субъекта персональных данных </w:t>
      </w:r>
      <w:r w:rsidRPr="00F141B2">
        <w:lastRenderedPageBreak/>
        <w:t>мотивированного уведомления с указанием причин продления срока предоставления запрашиваемой информации.</w:t>
      </w:r>
    </w:p>
    <w:p w:rsidR="00000000" w:rsidRPr="00F141B2" w:rsidRDefault="00605577">
      <w:pPr>
        <w:pStyle w:val="ConsPlusNormal"/>
        <w:jc w:val="both"/>
      </w:pPr>
      <w:r w:rsidRPr="00F141B2">
        <w:t>(часть 5.1 введена Федеральным законом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6. В случае отсутствия возможности уничтожения</w:t>
      </w:r>
      <w:r w:rsidRPr="00F141B2">
        <w:t xml:space="preserve"> персональных данных в течение срока, указанного в </w:t>
      </w:r>
      <w:r w:rsidRPr="00F141B2">
        <w:t>частях 3</w:t>
      </w:r>
      <w:r w:rsidRPr="00F141B2">
        <w:t xml:space="preserve"> - </w:t>
      </w:r>
      <w:r w:rsidRPr="00F141B2">
        <w:t>5.1</w:t>
      </w:r>
      <w:r w:rsidRPr="00F141B2">
        <w:t xml:space="preserve"> настоящей статьи, оператор осуществляет блокирование таких персональных данных или обеспечивает их блокирование (если обработка перс</w:t>
      </w:r>
      <w:r w:rsidRPr="00F141B2">
        <w:t>ональных данных осуществляется другим лицом, действующим по поручению оператора) и обеспечивает уничтожение персональных данных в срок не более чем шесть месяцев, если иной срок не установлен федеральными законами.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14.07.2022</w:t>
      </w:r>
      <w:r w:rsidRPr="00F141B2">
        <w:t xml:space="preserve">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7. Подтверждение уничтожения персональных данных в случаях, предусмотренных настоящей статьей, осуществляется в соответствии с требованиями, установленными уполномоченным органом по защите прав субъектов персональных данных.</w:t>
      </w:r>
    </w:p>
    <w:p w:rsidR="00000000" w:rsidRPr="00F141B2" w:rsidRDefault="00605577">
      <w:pPr>
        <w:pStyle w:val="ConsPlusNormal"/>
        <w:jc w:val="both"/>
      </w:pPr>
      <w:r w:rsidRPr="00F141B2">
        <w:t>(часть 7 введена Федеральным законом от 14.07.2022 N 266-ФЗ)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49" w:name="Par444"/>
      <w:bookmarkEnd w:id="49"/>
      <w:r w:rsidRPr="00F141B2">
        <w:rPr>
          <w:rFonts w:ascii="Times New Roman" w:hAnsi="Times New Roman" w:cs="Times New Roman"/>
        </w:rPr>
        <w:t>Статья 22. Уведомление об обработке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bookmarkStart w:id="50" w:name="Par446"/>
      <w:bookmarkEnd w:id="50"/>
      <w:r w:rsidRPr="00F141B2">
        <w:t>1. Оператор до начала обработки персональных данных обязан уведомить уполномоченный орган по защите прав субъекто</w:t>
      </w:r>
      <w:r w:rsidRPr="00F141B2">
        <w:t xml:space="preserve">в персональных данных о своем намерении осуществлять обработку персональных данных, за исключением случаев, предусмотренных </w:t>
      </w:r>
      <w:r w:rsidRPr="00F141B2">
        <w:t>частью 2</w:t>
      </w:r>
      <w:r w:rsidRPr="00F141B2">
        <w:t xml:space="preserve"> настоящей статьи.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51" w:name="Par447"/>
      <w:bookmarkEnd w:id="51"/>
      <w:r w:rsidRPr="00F141B2">
        <w:t>2. Оператор вправе осуществлять без уведомления уполномоченного органа по защите прав субъектов персональных данных обработку персональных данных: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- 6) утратили силу с 1 с</w:t>
      </w:r>
      <w:r w:rsidRPr="00F141B2">
        <w:t>ентября 2022 года. - Федеральный закон от 14.07.2022 N 266-ФЗ;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7) включенных в государственные информационные системы персональных данных, созданные в целях защиты безопасности государства и общественного порядка;</w:t>
      </w:r>
    </w:p>
    <w:p w:rsidR="00000000" w:rsidRPr="00F141B2" w:rsidRDefault="00605577">
      <w:pPr>
        <w:pStyle w:val="ConsPlusNormal"/>
        <w:jc w:val="both"/>
      </w:pPr>
      <w:r w:rsidRPr="00F141B2">
        <w:t>(п. 7 в ред. Федерального закона от 14.07.</w:t>
      </w:r>
      <w:r w:rsidRPr="00F141B2">
        <w:t>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8) в случае, если оператор осуществляет деятельность по обработке персональных данных исключительно без использования средств автоматизации;</w:t>
      </w:r>
    </w:p>
    <w:p w:rsidR="00000000" w:rsidRPr="00F141B2" w:rsidRDefault="00605577">
      <w:pPr>
        <w:pStyle w:val="ConsPlusNormal"/>
        <w:jc w:val="both"/>
      </w:pPr>
      <w:r w:rsidRPr="00F141B2">
        <w:t>(п. 8 в ред. Федерального закона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9) обрабатываемых в случаях, предусмотренны</w:t>
      </w:r>
      <w:r w:rsidRPr="00F141B2">
        <w:t>х законодательством Российской Федерации о транспортной безопасности, в целях обеспечения устойчивого и безопасного функционирования транспортного комплекса, защиты интересов личности, общества и государства в сфере транспортного комплекса от актов незакон</w:t>
      </w:r>
      <w:r w:rsidRPr="00F141B2">
        <w:t>ного вмешательства.</w:t>
      </w:r>
    </w:p>
    <w:p w:rsidR="00000000" w:rsidRPr="00F141B2" w:rsidRDefault="00605577">
      <w:pPr>
        <w:pStyle w:val="ConsPlusNormal"/>
        <w:jc w:val="both"/>
      </w:pPr>
      <w:r w:rsidRPr="00F141B2">
        <w:t>(п. 9 введен Федеральным законом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52" w:name="Par455"/>
      <w:bookmarkEnd w:id="52"/>
      <w:r w:rsidRPr="00F141B2">
        <w:t xml:space="preserve">3. Уведомление, предусмотренное </w:t>
      </w:r>
      <w:r w:rsidRPr="00F141B2">
        <w:t>частью 1</w:t>
      </w:r>
      <w:r w:rsidRPr="00F141B2">
        <w:t xml:space="preserve"> настоящей статьи, направляется в виде документа на бумажном носителе или в форме электронн</w:t>
      </w:r>
      <w:r w:rsidRPr="00F141B2">
        <w:t>ого документа и подписывается уполномоченным лицом. Уведомление должно содержать следующие сведения: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наименование (фамилия, имя, отчество), адрес оператора;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цель обработки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53" w:name="Par459"/>
      <w:bookmarkEnd w:id="53"/>
      <w:r w:rsidRPr="00F141B2">
        <w:lastRenderedPageBreak/>
        <w:t>3) - 6) утратили силу с 1 сентября 2022 года. - Федеральный закон от 14.07.2022 N 266-ФЗ;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54" w:name="Par460"/>
      <w:bookmarkEnd w:id="54"/>
      <w:r w:rsidRPr="00F141B2">
        <w:t xml:space="preserve">7) описание мер, предусмотренных </w:t>
      </w:r>
      <w:r w:rsidRPr="00F141B2">
        <w:t>статьями 18.1</w:t>
      </w:r>
      <w:r w:rsidRPr="00F141B2">
        <w:t xml:space="preserve"> и </w:t>
      </w:r>
      <w:r w:rsidRPr="00F141B2">
        <w:t>19</w:t>
      </w:r>
      <w:r w:rsidRPr="00F141B2">
        <w:t xml:space="preserve"> настоящего Федерального закона, в том числе сведения о наличии шифровальных (криптогр</w:t>
      </w:r>
      <w:r w:rsidRPr="00F141B2">
        <w:t>афических) средств и наименования этих средств;</w:t>
      </w:r>
    </w:p>
    <w:p w:rsidR="00000000" w:rsidRPr="00F141B2" w:rsidRDefault="00605577">
      <w:pPr>
        <w:pStyle w:val="ConsPlusNormal"/>
        <w:jc w:val="both"/>
      </w:pPr>
      <w:r w:rsidRPr="00F141B2">
        <w:t>(п. 7 в ред. Федерального закона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55" w:name="Par462"/>
      <w:bookmarkEnd w:id="55"/>
      <w:r w:rsidRPr="00F141B2">
        <w:t>7.1) фамилия, имя, отчество физического лица или наименование юридического лица, ответственных за организацию обработки персональных данных</w:t>
      </w:r>
      <w:r w:rsidRPr="00F141B2">
        <w:t>, и номера их контактных телефонов, почтовые адреса и адреса электронной почты;</w:t>
      </w:r>
    </w:p>
    <w:p w:rsidR="00000000" w:rsidRPr="00F141B2" w:rsidRDefault="00605577">
      <w:pPr>
        <w:pStyle w:val="ConsPlusNormal"/>
        <w:jc w:val="both"/>
      </w:pPr>
      <w:r w:rsidRPr="00F141B2">
        <w:t>(п. 7.1 введен Федеральным законом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8) дата начала обработки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9) срок или условие прекращения обработки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56" w:name="Par466"/>
      <w:bookmarkEnd w:id="56"/>
      <w:r w:rsidRPr="00F141B2">
        <w:t>10) сведения о наличии или об отсутствии трансграничной передачи персональных данных в процессе их обработки;</w:t>
      </w:r>
    </w:p>
    <w:p w:rsidR="00000000" w:rsidRPr="00F141B2" w:rsidRDefault="00605577">
      <w:pPr>
        <w:pStyle w:val="ConsPlusNormal"/>
        <w:jc w:val="both"/>
      </w:pPr>
      <w:r w:rsidRPr="00F141B2">
        <w:t>(п. 10 введен Федеральным законом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10.1) сведения о месте нахождения базы данных информации, содержащей персональные </w:t>
      </w:r>
      <w:r w:rsidRPr="00F141B2">
        <w:t>данные граждан Российской Федерации;</w:t>
      </w:r>
    </w:p>
    <w:p w:rsidR="00000000" w:rsidRPr="00F141B2" w:rsidRDefault="00605577">
      <w:pPr>
        <w:pStyle w:val="ConsPlusNormal"/>
        <w:jc w:val="both"/>
      </w:pPr>
      <w:r w:rsidRPr="00F141B2">
        <w:t>(п. 10.1 введен Федеральным законом от 21.07.2014 N 242-ФЗ)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10.2) фамилия, имя, отчество физического лица или наименование юридического лица, имеющих доступ и (или) осуществляющих на основании договора обработку персона</w:t>
      </w:r>
      <w:r w:rsidRPr="00F141B2">
        <w:t>льных данных, содержащихся в государственных и муниципальных информационных системах;</w:t>
      </w:r>
    </w:p>
    <w:p w:rsidR="00000000" w:rsidRPr="00F141B2" w:rsidRDefault="00605577">
      <w:pPr>
        <w:pStyle w:val="ConsPlusNormal"/>
        <w:jc w:val="both"/>
      </w:pPr>
      <w:r w:rsidRPr="00F141B2">
        <w:t>(п. 10.2 введен Федеральным законом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57" w:name="Par472"/>
      <w:bookmarkEnd w:id="57"/>
      <w:r w:rsidRPr="00F141B2">
        <w:t>11) сведения об обеспечении безопасности персональных данных в соответствии с требованиями к защит</w:t>
      </w:r>
      <w:r w:rsidRPr="00F141B2">
        <w:t>е персональных данных, установленными Правительством Российской Федерации.</w:t>
      </w:r>
    </w:p>
    <w:p w:rsidR="00000000" w:rsidRPr="00F141B2" w:rsidRDefault="00605577">
      <w:pPr>
        <w:pStyle w:val="ConsPlusNormal"/>
        <w:jc w:val="both"/>
      </w:pPr>
      <w:r w:rsidRPr="00F141B2">
        <w:t>(п. 11 введен Федеральным законом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3.1. При предоставлении сведений, предусмотренных </w:t>
      </w:r>
      <w:r w:rsidRPr="00F141B2">
        <w:t>частью 3</w:t>
      </w:r>
      <w:r w:rsidRPr="00F141B2">
        <w:t xml:space="preserve"> настоящей статьи, оператор для каждой цели обработки персона</w:t>
      </w:r>
      <w:r w:rsidRPr="00F141B2">
        <w:t>льных данных указывает категории персональных данных, категории субъектов, персональные данные которых обрабатываются, правовое основание обработки персональных данных, перечень действий с персональными данными, способы обработки персональных данных.</w:t>
      </w:r>
    </w:p>
    <w:p w:rsidR="00000000" w:rsidRPr="00F141B2" w:rsidRDefault="00605577">
      <w:pPr>
        <w:pStyle w:val="ConsPlusNormal"/>
        <w:jc w:val="both"/>
      </w:pPr>
      <w:r w:rsidRPr="00F141B2">
        <w:t>(част</w:t>
      </w:r>
      <w:r w:rsidRPr="00F141B2">
        <w:t>ь 3.1 введена Федеральным законом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4. Уполномоченный орган по защите прав субъектов персональных данных в течение тридцати дней с даты поступления уведомления об обработке персональных данных вносит сведения, указанные в </w:t>
      </w:r>
      <w:r w:rsidRPr="00F141B2">
        <w:t>части 3</w:t>
      </w:r>
      <w:r w:rsidRPr="00F141B2">
        <w:t xml:space="preserve"> </w:t>
      </w:r>
      <w:r w:rsidRPr="00F141B2">
        <w:t>настоящей статьи, а также сведения о дате направления указанного уведомления в реестр операторов. Сведения, содержащиеся в реестре операторов, за исключением сведений о средствах обеспечения безопасности персональных данных при их обработке, являются общед</w:t>
      </w:r>
      <w:r w:rsidRPr="00F141B2">
        <w:t>оступными.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58" w:name="Par477"/>
      <w:bookmarkEnd w:id="58"/>
      <w:r w:rsidRPr="00F141B2">
        <w:t xml:space="preserve">4.1. Уполномоченный орган по защите прав субъектов персональных данных в течение тридцати дней с даты поступления от оператора уведомления о прекращении обработки персональных данных исключает сведения, указанные в </w:t>
      </w:r>
      <w:r w:rsidRPr="00F141B2">
        <w:t>части 3</w:t>
      </w:r>
      <w:r w:rsidRPr="00F141B2">
        <w:t xml:space="preserve"> настоя</w:t>
      </w:r>
      <w:r w:rsidRPr="00F141B2">
        <w:t>щей статьи, из реестра операторов.</w:t>
      </w:r>
    </w:p>
    <w:p w:rsidR="00000000" w:rsidRPr="00F141B2" w:rsidRDefault="00605577">
      <w:pPr>
        <w:pStyle w:val="ConsPlusNormal"/>
        <w:jc w:val="both"/>
      </w:pPr>
      <w:r w:rsidRPr="00F141B2">
        <w:lastRenderedPageBreak/>
        <w:t>(часть 4.1 введена Федеральным законом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5. На оператора не могут возлагаться расходы в связи с рассмотрением уведомления об обработке персональных данных уполномоченным органом по защите прав субъек</w:t>
      </w:r>
      <w:r w:rsidRPr="00F141B2">
        <w:t>тов персональных данных, а также в связи с внесением сведений в реестр операторов.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6. В случае предоставления неполных или недостоверных сведений, указанных в </w:t>
      </w:r>
      <w:r w:rsidRPr="00F141B2">
        <w:t>части 3</w:t>
      </w:r>
      <w:r w:rsidRPr="00F141B2">
        <w:t xml:space="preserve"> настоящей статьи, уполномоченный орган по защите прав субъектов персональных данных в</w:t>
      </w:r>
      <w:r w:rsidRPr="00F141B2">
        <w:t>праве требовать от оператора уточнения предоставленных сведений до их внесения в реестр операторов.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59" w:name="Par481"/>
      <w:bookmarkEnd w:id="59"/>
      <w:r w:rsidRPr="00F141B2">
        <w:t xml:space="preserve">7. В случае изменения сведений, указанных в </w:t>
      </w:r>
      <w:r w:rsidRPr="00F141B2">
        <w:t>части 3</w:t>
      </w:r>
      <w:r w:rsidRPr="00F141B2">
        <w:t xml:space="preserve"> настоящей статьи, оператор не позднее 15-го числа месяца, следующего за месяцем, в котор</w:t>
      </w:r>
      <w:r w:rsidRPr="00F141B2">
        <w:t>ом возникли такие изменения, обязан уведомить уполномоченный орган по защите прав субъектов персональных данных обо всех произошедших за указанный период изменениях. В случае прекращения обработки персональных данных оператор обязан уведомить об этом уполн</w:t>
      </w:r>
      <w:r w:rsidRPr="00F141B2">
        <w:t>омоченный орган по защите прав субъектов персональных данных в течение десяти рабочих дней с даты прекращения обработки персональных данных.</w:t>
      </w:r>
    </w:p>
    <w:p w:rsidR="00000000" w:rsidRPr="00F141B2" w:rsidRDefault="00605577">
      <w:pPr>
        <w:pStyle w:val="ConsPlusNormal"/>
        <w:jc w:val="both"/>
      </w:pPr>
      <w:r w:rsidRPr="00F141B2">
        <w:t>(часть 7 в ред. Федерального закона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8. Формы уведомлений, предусмотренных </w:t>
      </w:r>
      <w:r w:rsidRPr="00F141B2">
        <w:t>частями 1</w:t>
      </w:r>
      <w:r w:rsidRPr="00F141B2">
        <w:t xml:space="preserve">, </w:t>
      </w:r>
      <w:r w:rsidRPr="00F141B2">
        <w:t>4.1</w:t>
      </w:r>
      <w:r w:rsidRPr="00F141B2">
        <w:t xml:space="preserve"> и </w:t>
      </w:r>
      <w:r w:rsidRPr="00F141B2">
        <w:t>7</w:t>
      </w:r>
      <w:r w:rsidRPr="00F141B2">
        <w:t xml:space="preserve"> настоящей статьи, устанавливаются уполномоченным органом по защите прав субъектов персональных данных.</w:t>
      </w:r>
    </w:p>
    <w:p w:rsidR="00000000" w:rsidRPr="00F141B2" w:rsidRDefault="00605577">
      <w:pPr>
        <w:pStyle w:val="ConsPlusNormal"/>
        <w:jc w:val="both"/>
      </w:pPr>
      <w:r w:rsidRPr="00F141B2">
        <w:t>(часть 8 введена Федеральным законом от 14.07.2022 N 266-ФЗ)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22.1. Лица, ответственные за орга</w:t>
      </w:r>
      <w:r w:rsidRPr="00F141B2">
        <w:rPr>
          <w:rFonts w:ascii="Times New Roman" w:hAnsi="Times New Roman" w:cs="Times New Roman"/>
        </w:rPr>
        <w:t>низацию обработки персональных данных в организациях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(введена Федеральным законом от 25.07.2011 N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Оператор, являющийся юридическим лицом, назначает лицо, ответственное за организацию обработки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Лицо, ответственное за орга</w:t>
      </w:r>
      <w:r w:rsidRPr="00F141B2">
        <w:t>низацию обработки персональных данных, получает указания непосредственно от исполнительного органа организации, являющейся оператором, и подотчетно ему.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3. Оператор обязан предоставлять лицу, ответственному за организацию обработки персональных данных, сведения, указанные в </w:t>
      </w:r>
      <w:r w:rsidRPr="00F141B2">
        <w:t>части 3 статьи 22</w:t>
      </w:r>
      <w:r w:rsidRPr="00F141B2">
        <w:t xml:space="preserve"> настоящего Федерального закона.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4. Лицо, ответственное за организацию обработки персональных данных, в частности</w:t>
      </w:r>
      <w:r w:rsidRPr="00F141B2">
        <w:t>, обязано: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осуществлять внутренний контроль за соблюдением оператором и его работниками законодательства Российской Федерации о персональных данных, в том числе требований к защите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доводить до сведения работников оператора положе</w:t>
      </w:r>
      <w:r w:rsidRPr="00F141B2">
        <w:t>ния законодательства Российской Федерации о персональных данных, локальных актов по вопросам обработки персональных данных, требований к защите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3) организовывать прием и обработку обращений и запросов субъектов персональных данных или </w:t>
      </w:r>
      <w:r w:rsidRPr="00F141B2">
        <w:t>их представителей и (или) осуществлять контроль за приемом и обработкой таких обращений и запросов.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Глава 5. ФЕДЕРАЛЬНЫЙ ГОСУДАРСТВЕННЫЙ КОНТРОЛЬ</w:t>
      </w:r>
    </w:p>
    <w:p w:rsidR="00000000" w:rsidRPr="00F141B2" w:rsidRDefault="00605577">
      <w:pPr>
        <w:pStyle w:val="ConsPlusTitle"/>
        <w:jc w:val="center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(НАДЗОР) ЗА ОБРАБОТКОЙ ПЕРСОНАЛЬНЫХ ДАННЫХ. ОТВЕТСТВЕННОСТЬ</w:t>
      </w:r>
    </w:p>
    <w:p w:rsidR="00000000" w:rsidRPr="00F141B2" w:rsidRDefault="00605577">
      <w:pPr>
        <w:pStyle w:val="ConsPlusTitle"/>
        <w:jc w:val="center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ЗА НАРУШЕНИЕ ТРЕБОВАНИЙ НАСТОЯЩЕГО ФЕДЕРАЛЬНОГО З</w:t>
      </w:r>
      <w:r w:rsidRPr="00F141B2">
        <w:rPr>
          <w:rFonts w:ascii="Times New Roman" w:hAnsi="Times New Roman" w:cs="Times New Roman"/>
        </w:rPr>
        <w:t>АКОНА</w:t>
      </w:r>
    </w:p>
    <w:p w:rsidR="00000000" w:rsidRPr="00F141B2" w:rsidRDefault="00605577">
      <w:pPr>
        <w:pStyle w:val="ConsPlusNormal"/>
        <w:jc w:val="center"/>
      </w:pPr>
      <w:r w:rsidRPr="00F141B2">
        <w:t>(в ред. Федерального закона от 11.06.2021 N 170-ФЗ)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23. Уполномоченный орган по защите прав субъектов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Уполномоченным органом по защите прав субъектов персональных данных является федеральный орган исполнительной власти</w:t>
      </w:r>
      <w:r w:rsidRPr="00F141B2">
        <w:t>, осуществляющий самостоятельно функции по контролю и надзору за соответствием обработки персональных данных требованиям законодательства Российской Федерации в области персональных данных.</w:t>
      </w:r>
    </w:p>
    <w:p w:rsidR="00000000" w:rsidRPr="00F141B2" w:rsidRDefault="00605577">
      <w:pPr>
        <w:pStyle w:val="ConsPlusNormal"/>
        <w:jc w:val="both"/>
      </w:pPr>
      <w:r w:rsidRPr="00F141B2">
        <w:t>(часть 1 в ред. Федерального закона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1.1. У</w:t>
      </w:r>
      <w:r w:rsidRPr="00F141B2">
        <w:t>тратил силу с 1 июля 2021 года. - Федеральный закон от 11.06.2021 N 170-ФЗ.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Уполномоченный орган по защите прав субъектов персональных данных рассматривает обращения субъекта персональных данных о соответствии содержания персональных данных и способов и</w:t>
      </w:r>
      <w:r w:rsidRPr="00F141B2">
        <w:t>х обработки целям их обработки и принимает соответствующее решение.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60" w:name="Par508"/>
      <w:bookmarkEnd w:id="60"/>
      <w:r w:rsidRPr="00F141B2">
        <w:t>3. Уполномоченный орган по защите прав субъектов персональных данных имеет право: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запрашивать у физических или юридических лиц информацию, необходимую для реализации своих п</w:t>
      </w:r>
      <w:r w:rsidRPr="00F141B2">
        <w:t>олномочий, и безвозмездно получать такую информацию;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осуществлять проверку сведений, содержащихся в уведомлении об обработке персональных данных, или привлекать для осуществления такой проверки иные государственные органы в пределах их полномочий;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3) тр</w:t>
      </w:r>
      <w:r w:rsidRPr="00F141B2">
        <w:t xml:space="preserve">ебовать от оператора уточнения, блокирования или уничтожения </w:t>
      </w:r>
      <w:proofErr w:type="gramStart"/>
      <w:r w:rsidRPr="00F141B2">
        <w:t>недостоверных</w:t>
      </w:r>
      <w:proofErr w:type="gramEnd"/>
      <w:r w:rsidRPr="00F141B2">
        <w:t xml:space="preserve"> или полученных незаконным путем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3.1) ограничивать доступ к информации, обрабатываемой с нарушением законодательства Российской Федерации в области персональных </w:t>
      </w:r>
      <w:r w:rsidRPr="00F141B2">
        <w:t>данных, в порядке, установленном законодательством Российской Федерации;</w:t>
      </w:r>
    </w:p>
    <w:p w:rsidR="00000000" w:rsidRPr="00F141B2" w:rsidRDefault="00605577">
      <w:pPr>
        <w:pStyle w:val="ConsPlusNormal"/>
        <w:jc w:val="both"/>
      </w:pPr>
      <w:r w:rsidRPr="00F141B2">
        <w:t>(п. 3.1 введен Федеральным законом от 21.07.2014 N 242-ФЗ)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4) принимать в установленном законодательством Российской Федерации порядке меры по приостановлению или прекращению обработки персональных данных, осуществляемой с нарушением требований настоящего Федерального закона;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5) обращаться в суд с исковыми заявлен</w:t>
      </w:r>
      <w:r w:rsidRPr="00F141B2">
        <w:t>иями в защиту прав субъектов персональных данных, в том числе в защиту прав неопределенного круга лиц, и представлять интересы субъектов персональных данных в суде;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5.1) направлять в федеральный орган исп</w:t>
      </w:r>
      <w:r w:rsidRPr="00F141B2">
        <w:t>олнительной власти, уполномоченный в области обеспечения безопасности, и федеральный орган исполнительной власти, уполномоченный в области противодействия техническим разведкам и технической защиты информации, применительно к сфере их деятельности, сведени</w:t>
      </w:r>
      <w:r w:rsidRPr="00F141B2">
        <w:t xml:space="preserve">я, указанные в </w:t>
      </w:r>
      <w:r w:rsidRPr="00F141B2">
        <w:t>пункте 7 части 3 статьи 22</w:t>
      </w:r>
      <w:r w:rsidRPr="00F141B2">
        <w:t xml:space="preserve"> н</w:t>
      </w:r>
      <w:r w:rsidRPr="00F141B2">
        <w:t>астоящего Федерального закона;</w:t>
      </w:r>
    </w:p>
    <w:p w:rsidR="00000000" w:rsidRPr="00F141B2" w:rsidRDefault="00605577">
      <w:pPr>
        <w:pStyle w:val="ConsPlusNormal"/>
        <w:jc w:val="both"/>
      </w:pPr>
      <w:r w:rsidRPr="00F141B2">
        <w:lastRenderedPageBreak/>
        <w:t>(п. 5.1 введен Федеральным законом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6) направлять заявление в орган, осуществляющий лицензирование деятельности оператора, для рассмотрения вопроса о принятии мер по приостановлению действия или аннулир</w:t>
      </w:r>
      <w:r w:rsidRPr="00F141B2">
        <w:t>ованию соответствующей лицензии в установленном законодательством Российской Федерации порядке, если условием лицензии на осуществление такой деятельности является запрет на передачу персональных данных третьим лицам без согласия в письменной форме субъект</w:t>
      </w:r>
      <w:r w:rsidRPr="00F141B2">
        <w:t>а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7) направлять в органы прокуратуры, другие правоохранительные органы материалы для решения вопроса о возбуждении уголовных дел по признакам преступлений, связанных с нарушением прав субъектов персональных данных, в соответствии с под</w:t>
      </w:r>
      <w:r w:rsidRPr="00F141B2">
        <w:t>ведомственностью;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8) вносить в Правительство Российской Федерации предложения о совершенствовании нормативного правового регулирования защиты прав субъектов персональных данных и деятельности по обработке персональных данных;</w:t>
      </w:r>
    </w:p>
    <w:p w:rsidR="00000000" w:rsidRPr="00F141B2" w:rsidRDefault="00605577">
      <w:pPr>
        <w:pStyle w:val="ConsPlusNormal"/>
        <w:jc w:val="both"/>
      </w:pPr>
      <w:r w:rsidRPr="00F141B2">
        <w:t>(п. 8 в ред. Федерального зако</w:t>
      </w:r>
      <w:r w:rsidRPr="00F141B2">
        <w:t>на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9) привлекать к административной ответственности лиц, виновных в нарушении настоящего Федерального закона.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bookmarkStart w:id="61" w:name="Par524"/>
      <w:bookmarkEnd w:id="61"/>
      <w:r w:rsidRPr="00F141B2">
        <w:t>4. В отношении персональных данных, ставших известными уполномоченному органу по защите прав субъектов персона</w:t>
      </w:r>
      <w:r w:rsidRPr="00F141B2">
        <w:t>льных данных в ходе осуществления им своей деятельности, должна обеспечиваться конфиденциальность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5. Уполномоченный орган по защите прав субъектов персональных данных обязан: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1) организовывать в соответствии с требованиями настоящего Ф</w:t>
      </w:r>
      <w:r w:rsidRPr="00F141B2">
        <w:t>едерального закона и других федеральных законов защиту прав субъектов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2) рассматривать жалобы и обращения граждан или юридических лиц по вопросам, связанным с обработкой персональных данных, а также принимать в пределах своих полномочи</w:t>
      </w:r>
      <w:r w:rsidRPr="00F141B2">
        <w:t>й решения по результатам рассмотрения указанных жалоб и обращений;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3) вести реестр операторов;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4) осуществлять меры, направленные на совершенствование защиты прав субъектов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5) принимать в установленном законодательством Российской Феде</w:t>
      </w:r>
      <w:r w:rsidRPr="00F141B2">
        <w:t>рации порядке по представлению федерального органа исполнительной власти, уполномоченного в области обеспечения безопасности, федерального органа исполнительной власти в области государственной охраны или федерального органа исполнительной власти, уполномо</w:t>
      </w:r>
      <w:r w:rsidRPr="00F141B2">
        <w:t>ченного в области противодействия техническим разведкам и технической защиты информации, меры по приостановлению или прекращению обработки персональных данных;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01.07.2017 N 148-ФЗ)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6) информировать государственные органы, а т</w:t>
      </w:r>
      <w:r w:rsidRPr="00F141B2">
        <w:t>акже субъектов персональных данных по их обращениям или запросам о положении дел в области защиты прав субъектов персональных данных;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7) выполнять иные предусмотренные законодательством Российской Федерации </w:t>
      </w:r>
      <w:r w:rsidRPr="00F141B2">
        <w:lastRenderedPageBreak/>
        <w:t>обязанности.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5.1. Уполномоченный орган по защите </w:t>
      </w:r>
      <w:r w:rsidRPr="00F141B2">
        <w:t>прав субъектов персональных данных осуществляет сотрудничество с органами, уполномоченными по защите прав субъектов персональных данных в иностранных государствах, в частности международный обмен информацией о защите прав субъектов персональных данных, утв</w:t>
      </w:r>
      <w:r w:rsidRPr="00F141B2">
        <w:t>ерждает перечень иностранных государств, обеспечивающих адекватную защиту прав субъектов персональных данных.</w:t>
      </w:r>
    </w:p>
    <w:p w:rsidR="00000000" w:rsidRPr="00F141B2" w:rsidRDefault="00605577">
      <w:pPr>
        <w:pStyle w:val="ConsPlusNormal"/>
        <w:jc w:val="both"/>
      </w:pPr>
      <w:r w:rsidRPr="00F141B2">
        <w:t>(часть 5.1 введена Федеральным законом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5.2. Права и обязанности уполномоченного органа по защите прав субъектов персональн</w:t>
      </w:r>
      <w:r w:rsidRPr="00F141B2">
        <w:t xml:space="preserve">ых данных, установленные в </w:t>
      </w:r>
      <w:r w:rsidRPr="00F141B2">
        <w:t>частях 3</w:t>
      </w:r>
      <w:r w:rsidRPr="00F141B2">
        <w:t xml:space="preserve"> и </w:t>
      </w:r>
      <w:r w:rsidRPr="00F141B2">
        <w:t>4</w:t>
      </w:r>
      <w:r w:rsidRPr="00F141B2">
        <w:t xml:space="preserve"> настоящей статьи, осуществляются им непосредственно и не могут быть переданы иным органам государственной</w:t>
      </w:r>
      <w:r w:rsidRPr="00F141B2">
        <w:t xml:space="preserve"> власти.</w:t>
      </w:r>
    </w:p>
    <w:p w:rsidR="00000000" w:rsidRPr="00F141B2" w:rsidRDefault="00605577">
      <w:pPr>
        <w:pStyle w:val="ConsPlusNormal"/>
        <w:jc w:val="both"/>
      </w:pPr>
      <w:r w:rsidRPr="00F141B2">
        <w:t>(часть 5.2 введена Федеральным законом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6. Решения уполномоченного органа по защите прав субъектов персональных данных могут быть обжалованы в судебном порядке.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7. Уполномоченный орган по защите прав субъектов персональных д</w:t>
      </w:r>
      <w:r w:rsidRPr="00F141B2">
        <w:t>анных ежегодно направляет отчет о своей деятельности Президенту Российской Федерации, в Правительство Российской Федерации и Федеральное Собрание Российской Федерации. Указанный отчет подлежит опубликованию в средствах массовой информации.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8. Финансировани</w:t>
      </w:r>
      <w:r w:rsidRPr="00F141B2">
        <w:t>е уполномоченного органа по защите прав субъектов персональных данных осуществляется за счет средств федерального бюджета.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9. При уполномоченном органе по защите прав субъектов персональных данных создается на общественных началах консультативный совет, порядок формирования и порядок деятельности которого определяются уполномоченным органом по защите прав субъектов персональны</w:t>
      </w:r>
      <w:r w:rsidRPr="00F141B2">
        <w:t>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10. Для учета информации об инцидентах, предусмотренных </w:t>
      </w:r>
      <w:r w:rsidRPr="00F141B2">
        <w:t>частью 3.1 статьи 21</w:t>
      </w:r>
      <w:r w:rsidRPr="00F141B2">
        <w:t xml:space="preserve"> настоящего Федерального закона, уполномоченный орган по защите прав субъектов персональных данных ведет реестр учета инцидентов в области персональных данных, определяет порядок и условия взаимодействия с операторами в ра</w:t>
      </w:r>
      <w:r w:rsidRPr="00F141B2">
        <w:t>мках ведения указанного реестра.</w:t>
      </w:r>
    </w:p>
    <w:p w:rsidR="00000000" w:rsidRPr="00F141B2" w:rsidRDefault="00605577">
      <w:pPr>
        <w:pStyle w:val="ConsPlusNormal"/>
        <w:jc w:val="both"/>
      </w:pPr>
      <w:r w:rsidRPr="00F141B2">
        <w:t>(часть 10 введена Федеральным законом от 14.07.2022 N 266-ФЗ)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11. Информация о компьютерных инцидентах, повлекших неправомерную или случайную передачу (предоставление, распространение, доступ) персональных данных, в порядке</w:t>
      </w:r>
      <w:r w:rsidRPr="00F141B2">
        <w:t>, установленном совместно федеральным органом исполнительной власти, уполномоченным в области обеспечения безопасности, и уполномоченным органом по защите прав субъектов персональных данных, передается в федеральный орган исполнительной власти, уполномочен</w:t>
      </w:r>
      <w:r w:rsidRPr="00F141B2">
        <w:t>ный в области обеспечения безопасности.</w:t>
      </w:r>
    </w:p>
    <w:p w:rsidR="00000000" w:rsidRPr="00F141B2" w:rsidRDefault="00605577">
      <w:pPr>
        <w:pStyle w:val="ConsPlusNormal"/>
        <w:jc w:val="both"/>
      </w:pPr>
      <w:r w:rsidRPr="00F141B2">
        <w:t>(часть 11 введена Федеральным законом от 14.07.2022 N 266-ФЗ)</w:t>
      </w:r>
    </w:p>
    <w:p w:rsidR="00000000" w:rsidRPr="00F141B2" w:rsidRDefault="00605577">
      <w:pPr>
        <w:pStyle w:val="ConsPlusNormal"/>
      </w:pP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23.1. Ф</w:t>
      </w:r>
      <w:bookmarkStart w:id="62" w:name="_GoBack"/>
      <w:bookmarkEnd w:id="62"/>
      <w:r w:rsidRPr="00F141B2">
        <w:rPr>
          <w:rFonts w:ascii="Times New Roman" w:hAnsi="Times New Roman" w:cs="Times New Roman"/>
        </w:rPr>
        <w:t>едеральный государственный контроль (надзор) за обработкой персональных данных</w:t>
      </w:r>
    </w:p>
    <w:p w:rsidR="00000000" w:rsidRPr="00F141B2" w:rsidRDefault="00605577">
      <w:pPr>
        <w:pStyle w:val="ConsPlusNormal"/>
        <w:ind w:firstLine="540"/>
        <w:jc w:val="both"/>
      </w:pPr>
      <w:r w:rsidRPr="00F141B2">
        <w:t>(введена Федеральным законом от 11.06.2021 N 170-ФЗ)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Федеральный государственный контроль (надзор) за обработкой персональных данных осуществляется федеральным</w:t>
      </w:r>
      <w:r w:rsidRPr="00F141B2">
        <w:t xml:space="preserve"> органом исполнительной власти, осуществляющим функции по </w:t>
      </w:r>
      <w:r w:rsidRPr="00F141B2">
        <w:lastRenderedPageBreak/>
        <w:t>контролю (надзору) за соответствием обработки персональных данных требованиям законодательства Российской Федерации в области персональных данных.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Предметом федерального государственного контроля</w:t>
      </w:r>
      <w:r w:rsidRPr="00F141B2">
        <w:t xml:space="preserve"> (надзора) за обработкой персональных данных является соблюдение операторами обязательных требований в области персональных данных, установленных настоящим Федеральным законом и принимаемыми в соответствии с ним иными нормативными правовыми актами Российск</w:t>
      </w:r>
      <w:r w:rsidRPr="00F141B2">
        <w:t>ой Федерации.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3. Федеральный государственный контроль (надзор) за обработкой персональных данных осуществляется в соответствии с Федеральным законом от 31 июля 2020 года N 248-ФЗ "О государственном контроле (надзоре) и муниципальном контроле в Российской Ф</w:t>
      </w:r>
      <w:r w:rsidRPr="00F141B2">
        <w:t>едерации" (за исключением контрольных (надзорных) мероприятий, проводимых без взаимодействия с контролируемым лицом).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4. Сведения о причинении вреда (ущерба) или об угрозе причинения вреда (ущерба) охраняемым законом ценностям, выявленные в ходе проведения</w:t>
      </w:r>
      <w:r w:rsidRPr="00F141B2">
        <w:t xml:space="preserve"> мероприятий без взаимодействия с контролируемым лицом, являются основанием для принятия решения о проведении контрольного (надзорного) мероприятия в соответствии со статьей 60 Федерального закона от 31 июля 2020 года N 248-ФЗ "О государственном контроле (</w:t>
      </w:r>
      <w:r w:rsidRPr="00F141B2">
        <w:t>надзоре) и муниципальном контроле в Российской Федерации".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5. Положение о федеральном государственном контроле (надзоре) за обработкой персональных данных, в том числе порядок организации и осуществления контрольных (надзорных) мероприятий, проводимых без </w:t>
      </w:r>
      <w:r w:rsidRPr="00F141B2">
        <w:t>взаимодействия с контролируемым лицом, утверждается Правительством Российской Федерации.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24. Ответственность за нарушение требований настоящего Федерального закона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Лица, виновные в нарушении требований настоящего Федерального закона, несут предусмотренную законодательством Российской Федерации ответственность.</w:t>
      </w:r>
    </w:p>
    <w:p w:rsidR="00000000" w:rsidRPr="00F141B2" w:rsidRDefault="00605577">
      <w:pPr>
        <w:pStyle w:val="ConsPlusNormal"/>
        <w:jc w:val="both"/>
      </w:pPr>
      <w:r w:rsidRPr="00F141B2">
        <w:t>(в ред. Федерального закона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 xml:space="preserve">2. Моральный вред, причиненный субъекту персональных </w:t>
      </w:r>
      <w:r w:rsidRPr="00F141B2">
        <w:t>данных вследствие нарушения его прав, нарушения правил обработки персональных данных, установленных настоящим Федеральным законом, а также требований к защите персональных данных, установленных в соответствии с настоящим Федеральным законом, подлежит возме</w:t>
      </w:r>
      <w:r w:rsidRPr="00F141B2">
        <w:t>щению в соответствии с законодательством Российской Федерации. Возмещение морального вреда осуществляется независимо от возмещения имущественного вреда и понесенных субъектом персональных данных убытков.</w:t>
      </w:r>
    </w:p>
    <w:p w:rsidR="00000000" w:rsidRPr="00F141B2" w:rsidRDefault="00605577">
      <w:pPr>
        <w:pStyle w:val="ConsPlusNormal"/>
        <w:jc w:val="both"/>
      </w:pPr>
      <w:r w:rsidRPr="00F141B2">
        <w:t>(часть 2 введена Федеральным законом от 25.07.2011 N</w:t>
      </w:r>
      <w:r w:rsidRPr="00F141B2">
        <w:t xml:space="preserve"> 261-ФЗ)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Глава 6. ЗАКЛЮЧИТЕЛЬНЫЕ ПОЛОЖЕНИЯ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F141B2">
        <w:rPr>
          <w:rFonts w:ascii="Times New Roman" w:hAnsi="Times New Roman" w:cs="Times New Roman"/>
        </w:rPr>
        <w:t>Статья 25. Заключительные положения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ind w:firstLine="540"/>
        <w:jc w:val="both"/>
      </w:pPr>
      <w:r w:rsidRPr="00F141B2">
        <w:t>1. Настоящий Федеральный закон вступает в силу по истечении ста восьмидесяти дней после дня его официального опубликования.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2. После дня вступления в силу настоящего Федераль</w:t>
      </w:r>
      <w:r w:rsidRPr="00F141B2">
        <w:t>ного закона обработка персональных данных, включенных в информационные системы персональных данных до дня его вступления в силу, осуществляется в соответствии с настоящим Федеральным законом.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lastRenderedPageBreak/>
        <w:t>2.1. Операторы, которые осуществляли обработку персональных данн</w:t>
      </w:r>
      <w:r w:rsidRPr="00F141B2">
        <w:t xml:space="preserve">ых до 1 июля 2011 года, обязаны представить в уполномоченный орган по защите прав субъектов персональных данных сведения, указанные в </w:t>
      </w:r>
      <w:r w:rsidRPr="00F141B2">
        <w:t>пунктах</w:t>
      </w:r>
      <w:r w:rsidRPr="00F141B2">
        <w:t xml:space="preserve"> 5</w:t>
      </w:r>
      <w:r w:rsidRPr="00F141B2">
        <w:t xml:space="preserve">, </w:t>
      </w:r>
      <w:r w:rsidRPr="00F141B2">
        <w:t>7.1</w:t>
      </w:r>
      <w:r w:rsidRPr="00F141B2">
        <w:t xml:space="preserve">, </w:t>
      </w:r>
      <w:r w:rsidRPr="00F141B2">
        <w:t>10</w:t>
      </w:r>
      <w:r w:rsidRPr="00F141B2">
        <w:t xml:space="preserve"> и </w:t>
      </w:r>
      <w:r w:rsidRPr="00F141B2">
        <w:t>11 части 3 статьи 22</w:t>
      </w:r>
      <w:r w:rsidRPr="00F141B2">
        <w:t xml:space="preserve"> настоящего Федерального закона, не позднее 1 января 2013 года.</w:t>
      </w:r>
    </w:p>
    <w:p w:rsidR="00000000" w:rsidRPr="00F141B2" w:rsidRDefault="00605577">
      <w:pPr>
        <w:pStyle w:val="ConsPlusNormal"/>
        <w:jc w:val="both"/>
      </w:pPr>
      <w:r w:rsidRPr="00F141B2">
        <w:t>(часть 2.1 введена Федеральным законом от 25.07.2011 N 261-ФЗ)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3. Утратил силу. -</w:t>
      </w:r>
      <w:r w:rsidRPr="00F141B2">
        <w:t xml:space="preserve"> Федеральный закон от 25.07.2011 N 261-ФЗ.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4. Операторы, которые осуществляют обработку персональных данных до дня вступления в силу настоящего Федерального закона и продолжают осуществлять такую обработку после дня его вступления в силу, обязаны направить</w:t>
      </w:r>
      <w:r w:rsidRPr="00F141B2">
        <w:t xml:space="preserve"> в уполномоченный орган по защите прав субъектов персональных данных, за исключением случаев, предусмотренных </w:t>
      </w:r>
      <w:r w:rsidRPr="00F141B2">
        <w:t>частью 2 статьи 22</w:t>
      </w:r>
      <w:r w:rsidRPr="00F141B2">
        <w:t xml:space="preserve"> настоящего Федерального закона, уведомление, предусмотренное </w:t>
      </w:r>
      <w:r w:rsidRPr="00F141B2">
        <w:t>частью 3 статьи 22</w:t>
      </w:r>
      <w:r w:rsidRPr="00F141B2">
        <w:t xml:space="preserve"> настоящего Федерального закона, не позднее 1 января 2008 года.</w:t>
      </w:r>
    </w:p>
    <w:p w:rsidR="00000000" w:rsidRPr="00F141B2" w:rsidRDefault="00605577">
      <w:pPr>
        <w:pStyle w:val="ConsPlusNormal"/>
        <w:spacing w:before="240"/>
        <w:ind w:firstLine="540"/>
        <w:jc w:val="both"/>
      </w:pPr>
      <w:r w:rsidRPr="00F141B2">
        <w:t>5. Отношения, связанные с обработкой персональных данных, осу</w:t>
      </w:r>
      <w:r w:rsidRPr="00F141B2">
        <w:t>ществляемой государственными органами, юридическими лицами, физическими лицами при предоставлении государственных и муниципальных услуг, исполнении государственных и муниципальных функций в субъекте Российской Федерации - городе федерального значения Москв</w:t>
      </w:r>
      <w:r w:rsidRPr="00F141B2">
        <w:t xml:space="preserve">е, регулируются настоящим Федеральным законом, если иное не предусмотрено Федеральным законом "Об особенностях регулирования отдельных правоотношений в связи с присоединением к субъекту Российской Федерации - городу федерального значения Москве территорий </w:t>
      </w:r>
      <w:r w:rsidRPr="00F141B2">
        <w:t>и о внесении изменений в отдельные законодательные акты Российской Федерации".</w:t>
      </w:r>
    </w:p>
    <w:p w:rsidR="00000000" w:rsidRPr="00F141B2" w:rsidRDefault="00605577">
      <w:pPr>
        <w:pStyle w:val="ConsPlusNormal"/>
        <w:jc w:val="both"/>
      </w:pPr>
      <w:r w:rsidRPr="00F141B2">
        <w:t>(часть 5 введена Федеральным законом от 05.04.2013 N 43-ФЗ)</w:t>
      </w:r>
    </w:p>
    <w:p w:rsidR="00000000" w:rsidRPr="00F141B2" w:rsidRDefault="00605577">
      <w:pPr>
        <w:pStyle w:val="ConsPlusNormal"/>
        <w:ind w:firstLine="540"/>
        <w:jc w:val="both"/>
      </w:pPr>
    </w:p>
    <w:p w:rsidR="00000000" w:rsidRPr="00F141B2" w:rsidRDefault="00605577">
      <w:pPr>
        <w:pStyle w:val="ConsPlusNormal"/>
        <w:jc w:val="right"/>
      </w:pPr>
      <w:r w:rsidRPr="00F141B2">
        <w:t>Президент</w:t>
      </w:r>
    </w:p>
    <w:p w:rsidR="00000000" w:rsidRPr="00F141B2" w:rsidRDefault="00605577">
      <w:pPr>
        <w:pStyle w:val="ConsPlusNormal"/>
        <w:jc w:val="right"/>
      </w:pPr>
      <w:r w:rsidRPr="00F141B2">
        <w:t>Российской Федерации</w:t>
      </w:r>
    </w:p>
    <w:p w:rsidR="00000000" w:rsidRPr="00F141B2" w:rsidRDefault="00605577">
      <w:pPr>
        <w:pStyle w:val="ConsPlusNormal"/>
        <w:jc w:val="right"/>
      </w:pPr>
      <w:r w:rsidRPr="00F141B2">
        <w:t>В.ПУТИН</w:t>
      </w:r>
    </w:p>
    <w:p w:rsidR="00000000" w:rsidRPr="00F141B2" w:rsidRDefault="00605577">
      <w:pPr>
        <w:pStyle w:val="ConsPlusNormal"/>
      </w:pPr>
      <w:r w:rsidRPr="00F141B2">
        <w:t>Москва, Кремль</w:t>
      </w:r>
    </w:p>
    <w:p w:rsidR="00000000" w:rsidRPr="00F141B2" w:rsidRDefault="00605577">
      <w:pPr>
        <w:pStyle w:val="ConsPlusNormal"/>
        <w:spacing w:before="240"/>
      </w:pPr>
      <w:r w:rsidRPr="00F141B2">
        <w:t>27 июля 2006 года</w:t>
      </w:r>
    </w:p>
    <w:p w:rsidR="00000000" w:rsidRPr="00F141B2" w:rsidRDefault="00605577">
      <w:pPr>
        <w:pStyle w:val="ConsPlusNormal"/>
        <w:spacing w:before="240"/>
      </w:pPr>
      <w:r w:rsidRPr="00F141B2">
        <w:t>N 152-ФЗ</w:t>
      </w:r>
    </w:p>
    <w:p w:rsidR="00000000" w:rsidRPr="00F141B2" w:rsidRDefault="00605577">
      <w:pPr>
        <w:pStyle w:val="ConsPlusNormal"/>
      </w:pPr>
    </w:p>
    <w:p w:rsidR="00000000" w:rsidRPr="00F141B2" w:rsidRDefault="00605577">
      <w:pPr>
        <w:pStyle w:val="ConsPlusNormal"/>
      </w:pPr>
    </w:p>
    <w:p w:rsidR="00605577" w:rsidRPr="00F141B2" w:rsidRDefault="0060557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605577" w:rsidRPr="00F141B2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5577" w:rsidRDefault="00605577">
      <w:pPr>
        <w:spacing w:after="0" w:line="240" w:lineRule="auto"/>
      </w:pPr>
      <w:r>
        <w:separator/>
      </w:r>
    </w:p>
  </w:endnote>
  <w:endnote w:type="continuationSeparator" w:id="0">
    <w:p w:rsidR="00605577" w:rsidRDefault="00605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5577" w:rsidRDefault="00605577">
      <w:pPr>
        <w:spacing w:after="0" w:line="240" w:lineRule="auto"/>
      </w:pPr>
      <w:r>
        <w:separator/>
      </w:r>
    </w:p>
  </w:footnote>
  <w:footnote w:type="continuationSeparator" w:id="0">
    <w:p w:rsidR="00605577" w:rsidRDefault="00605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F141B2" w:rsidRDefault="00605577" w:rsidP="00F141B2">
    <w:pPr>
      <w:pStyle w:val="a3"/>
    </w:pPr>
    <w:r w:rsidRPr="00F141B2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1B2"/>
    <w:rsid w:val="00605577"/>
    <w:rsid w:val="00F14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3030DAA-F4E6-4F83-9EF5-535BF3C18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F141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141B2"/>
  </w:style>
  <w:style w:type="paragraph" w:styleId="a5">
    <w:name w:val="footer"/>
    <w:basedOn w:val="a"/>
    <w:link w:val="a6"/>
    <w:uiPriority w:val="99"/>
    <w:unhideWhenUsed/>
    <w:rsid w:val="00F141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141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38</Pages>
  <Words>16984</Words>
  <Characters>96815</Characters>
  <Application>Microsoft Office Word</Application>
  <DocSecurity>2</DocSecurity>
  <Lines>806</Lines>
  <Paragraphs>227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27.07.2006 N 152-ФЗ(ред. от 08.08.2024)"О персональных данных"</vt:lpstr>
    </vt:vector>
  </TitlesOfParts>
  <Company>КонсультантПлюс Версия 4023.00.50</Company>
  <LinksUpToDate>false</LinksUpToDate>
  <CharactersWithSpaces>113572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27.07.2006 N 152-ФЗ(ред. от 08.08.2024)"О персональных данных"</dc:title>
  <dc:subject/>
  <dc:creator>Оля</dc:creator>
  <cp:keywords/>
  <dc:description/>
  <cp:lastModifiedBy>Оля</cp:lastModifiedBy>
  <cp:revision>2</cp:revision>
  <dcterms:created xsi:type="dcterms:W3CDTF">2025-01-16T11:39:00Z</dcterms:created>
  <dcterms:modified xsi:type="dcterms:W3CDTF">2025-01-16T11:39:00Z</dcterms:modified>
</cp:coreProperties>
</file>